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1418"/>
        <w:gridCol w:w="4076"/>
      </w:tblGrid>
      <w:tr w:rsidR="001C6886" w:rsidRPr="00AE0A88" w:rsidTr="00E65DCE">
        <w:tc>
          <w:tcPr>
            <w:tcW w:w="9571" w:type="dxa"/>
            <w:gridSpan w:val="3"/>
          </w:tcPr>
          <w:p w:rsidR="001C6886" w:rsidRPr="00AE0A88" w:rsidRDefault="001C6886" w:rsidP="00E65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общеобразовательное учреждение</w:t>
            </w:r>
          </w:p>
          <w:p w:rsidR="001C6886" w:rsidRPr="00AE0A88" w:rsidRDefault="001C6886" w:rsidP="00E65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«Средняя общеобразовательная школа № 69» города Новокузнецка</w:t>
            </w:r>
          </w:p>
        </w:tc>
      </w:tr>
      <w:tr w:rsidR="001C6886" w:rsidRPr="00AE0A88" w:rsidTr="00E65DCE">
        <w:tc>
          <w:tcPr>
            <w:tcW w:w="4077" w:type="dxa"/>
          </w:tcPr>
          <w:p w:rsidR="001C6886" w:rsidRPr="00AE0A88" w:rsidRDefault="001C6886" w:rsidP="00E65D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C6886" w:rsidRPr="00AE0A88" w:rsidRDefault="001C6886" w:rsidP="00E65D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1C6886" w:rsidRPr="00AE0A88" w:rsidRDefault="001C6886" w:rsidP="00E65D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6886" w:rsidRPr="00AE0A88" w:rsidTr="00E65DCE">
        <w:tc>
          <w:tcPr>
            <w:tcW w:w="4077" w:type="dxa"/>
          </w:tcPr>
          <w:p w:rsidR="001C6886" w:rsidRDefault="001C6886" w:rsidP="00E65D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 xml:space="preserve">Принято </w:t>
            </w:r>
          </w:p>
          <w:p w:rsidR="001C6886" w:rsidRPr="00AE0A88" w:rsidRDefault="001C6886" w:rsidP="00E65D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педагогическим советом</w:t>
            </w:r>
          </w:p>
          <w:p w:rsidR="001C6886" w:rsidRPr="00AE0A88" w:rsidRDefault="001C6886" w:rsidP="00E65D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Протокол №_______</w:t>
            </w:r>
          </w:p>
          <w:p w:rsidR="001C6886" w:rsidRPr="00AE0A88" w:rsidRDefault="001C6886" w:rsidP="001F38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От «_____»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F38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418" w:type="dxa"/>
          </w:tcPr>
          <w:p w:rsidR="001C6886" w:rsidRPr="00AE0A88" w:rsidRDefault="001C6886" w:rsidP="00E65D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6" w:type="dxa"/>
          </w:tcPr>
          <w:p w:rsidR="001C6886" w:rsidRPr="00AE0A88" w:rsidRDefault="001C6886" w:rsidP="00E65D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:rsidR="001C6886" w:rsidRPr="00AE0A88" w:rsidRDefault="001F38A9" w:rsidP="00E65D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И.о. д</w:t>
            </w:r>
            <w:r w:rsidR="001C6886" w:rsidRPr="00AE0A88">
              <w:rPr>
                <w:rFonts w:ascii="Times New Roman" w:hAnsi="Times New Roman" w:cs="Times New Roman"/>
                <w:sz w:val="28"/>
                <w:szCs w:val="28"/>
              </w:rPr>
              <w:t>иректор    _________/</w:t>
            </w:r>
            <w:r w:rsidR="001C6886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="001C6886" w:rsidRPr="00AE0A8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1C6886" w:rsidRPr="00AE0A88" w:rsidRDefault="001C6886" w:rsidP="00E65D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Приказ №___________</w:t>
            </w:r>
          </w:p>
          <w:p w:rsidR="001C6886" w:rsidRPr="00AE0A88" w:rsidRDefault="001C6886" w:rsidP="00E65D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От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F38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  <w:p w:rsidR="001C6886" w:rsidRPr="00AE0A88" w:rsidRDefault="001C6886" w:rsidP="00E65D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6886" w:rsidRDefault="001C6886" w:rsidP="001C6886"/>
    <w:p w:rsidR="001C6886" w:rsidRDefault="001C6886" w:rsidP="001C6886"/>
    <w:p w:rsidR="001C6886" w:rsidRPr="00DC26AF" w:rsidRDefault="001C6886" w:rsidP="001C6886">
      <w:pPr>
        <w:pStyle w:val="a4"/>
        <w:jc w:val="center"/>
        <w:rPr>
          <w:rFonts w:ascii="Times New Roman" w:hAnsi="Times New Roman" w:cs="Times New Roman"/>
          <w:sz w:val="40"/>
          <w:szCs w:val="40"/>
        </w:rPr>
      </w:pPr>
      <w:r w:rsidRPr="00DC26AF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1C6886" w:rsidRPr="00DC26AF" w:rsidRDefault="001C6886" w:rsidP="001C6886">
      <w:pPr>
        <w:pStyle w:val="a4"/>
        <w:jc w:val="center"/>
        <w:rPr>
          <w:rFonts w:ascii="Times New Roman" w:hAnsi="Times New Roman" w:cs="Times New Roman"/>
          <w:sz w:val="40"/>
          <w:szCs w:val="40"/>
        </w:rPr>
      </w:pPr>
      <w:r w:rsidRPr="00DC26AF">
        <w:rPr>
          <w:rFonts w:ascii="Times New Roman" w:hAnsi="Times New Roman" w:cs="Times New Roman"/>
          <w:sz w:val="40"/>
          <w:szCs w:val="40"/>
        </w:rPr>
        <w:t xml:space="preserve">по </w:t>
      </w:r>
      <w:r>
        <w:rPr>
          <w:rFonts w:ascii="Times New Roman" w:hAnsi="Times New Roman" w:cs="Times New Roman"/>
          <w:sz w:val="40"/>
          <w:szCs w:val="40"/>
        </w:rPr>
        <w:t>информатике</w:t>
      </w:r>
    </w:p>
    <w:p w:rsidR="001C6886" w:rsidRPr="00DC26AF" w:rsidRDefault="001F38A9" w:rsidP="001C6886">
      <w:pPr>
        <w:pStyle w:val="a4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для 9 а</w:t>
      </w:r>
      <w:r w:rsidR="001C6886">
        <w:rPr>
          <w:rFonts w:ascii="Times New Roman" w:hAnsi="Times New Roman" w:cs="Times New Roman"/>
          <w:sz w:val="40"/>
          <w:szCs w:val="40"/>
        </w:rPr>
        <w:t xml:space="preserve"> класса</w:t>
      </w:r>
    </w:p>
    <w:p w:rsidR="001C6886" w:rsidRDefault="001C6886" w:rsidP="001C6886">
      <w:pPr>
        <w:pStyle w:val="a4"/>
        <w:jc w:val="center"/>
        <w:rPr>
          <w:rFonts w:ascii="Times New Roman" w:hAnsi="Times New Roman" w:cs="Times New Roman"/>
          <w:sz w:val="40"/>
          <w:szCs w:val="40"/>
        </w:rPr>
      </w:pPr>
      <w:r w:rsidRPr="00DC26AF">
        <w:rPr>
          <w:rFonts w:ascii="Times New Roman" w:hAnsi="Times New Roman" w:cs="Times New Roman"/>
          <w:sz w:val="40"/>
          <w:szCs w:val="40"/>
        </w:rPr>
        <w:t>на 201</w:t>
      </w:r>
      <w:r w:rsidR="00756A83">
        <w:rPr>
          <w:rFonts w:ascii="Times New Roman" w:hAnsi="Times New Roman" w:cs="Times New Roman"/>
          <w:sz w:val="40"/>
          <w:szCs w:val="40"/>
        </w:rPr>
        <w:t>5</w:t>
      </w:r>
      <w:r w:rsidRPr="00DC26AF">
        <w:rPr>
          <w:rFonts w:ascii="Times New Roman" w:hAnsi="Times New Roman" w:cs="Times New Roman"/>
          <w:sz w:val="40"/>
          <w:szCs w:val="40"/>
        </w:rPr>
        <w:t>-201</w:t>
      </w:r>
      <w:r w:rsidR="00756A83">
        <w:rPr>
          <w:rFonts w:ascii="Times New Roman" w:hAnsi="Times New Roman" w:cs="Times New Roman"/>
          <w:sz w:val="40"/>
          <w:szCs w:val="40"/>
        </w:rPr>
        <w:t>6</w:t>
      </w:r>
      <w:r w:rsidRPr="00DC26AF">
        <w:rPr>
          <w:rFonts w:ascii="Times New Roman" w:hAnsi="Times New Roman" w:cs="Times New Roman"/>
          <w:sz w:val="40"/>
          <w:szCs w:val="40"/>
        </w:rPr>
        <w:t xml:space="preserve"> учебный год.</w:t>
      </w:r>
    </w:p>
    <w:p w:rsidR="001C6886" w:rsidRDefault="001C6886" w:rsidP="001C6886">
      <w:pPr>
        <w:pStyle w:val="a4"/>
        <w:jc w:val="center"/>
        <w:rPr>
          <w:rFonts w:ascii="Times New Roman" w:hAnsi="Times New Roman" w:cs="Times New Roman"/>
          <w:sz w:val="40"/>
          <w:szCs w:val="40"/>
        </w:rPr>
      </w:pPr>
    </w:p>
    <w:p w:rsidR="001C6886" w:rsidRPr="00DC26AF" w:rsidRDefault="001C6886" w:rsidP="001C6886">
      <w:pPr>
        <w:pStyle w:val="a4"/>
        <w:jc w:val="center"/>
        <w:rPr>
          <w:rFonts w:ascii="Times New Roman" w:hAnsi="Times New Roman" w:cs="Times New Roman"/>
          <w:sz w:val="40"/>
          <w:szCs w:val="40"/>
        </w:rPr>
      </w:pPr>
    </w:p>
    <w:p w:rsidR="001C6886" w:rsidRPr="00DC26AF" w:rsidRDefault="001C6886" w:rsidP="001C688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C26AF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1C6886" w:rsidRPr="00DC26AF" w:rsidRDefault="001C6886" w:rsidP="001C688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Усова Марина Геннадьевна</w:t>
      </w:r>
      <w:r w:rsidRPr="00DC26AF">
        <w:rPr>
          <w:rFonts w:ascii="Times New Roman" w:hAnsi="Times New Roman" w:cs="Times New Roman"/>
          <w:sz w:val="28"/>
          <w:szCs w:val="28"/>
        </w:rPr>
        <w:t>,</w:t>
      </w:r>
    </w:p>
    <w:p w:rsidR="001C6886" w:rsidRPr="00DC26AF" w:rsidRDefault="001C6886" w:rsidP="001C688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C26AF">
        <w:rPr>
          <w:rFonts w:ascii="Times New Roman" w:hAnsi="Times New Roman" w:cs="Times New Roman"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sz w:val="28"/>
          <w:szCs w:val="28"/>
        </w:rPr>
        <w:t>информатики</w:t>
      </w:r>
    </w:p>
    <w:p w:rsidR="001C6886" w:rsidRDefault="001C6886" w:rsidP="001C688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</w:t>
      </w:r>
      <w:r w:rsidRPr="00DC26AF">
        <w:rPr>
          <w:rFonts w:ascii="Times New Roman" w:hAnsi="Times New Roman" w:cs="Times New Roman"/>
          <w:sz w:val="28"/>
          <w:szCs w:val="28"/>
        </w:rPr>
        <w:t xml:space="preserve"> квалификационной категории.</w:t>
      </w:r>
    </w:p>
    <w:p w:rsidR="001C6886" w:rsidRDefault="001C6886" w:rsidP="001C688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1C6886" w:rsidRDefault="001C6886" w:rsidP="001C688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1C6886" w:rsidRDefault="001C6886" w:rsidP="001C688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1C6886" w:rsidRDefault="001C6886" w:rsidP="001C688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1C6886" w:rsidRDefault="001C6886" w:rsidP="001C688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1276"/>
        <w:gridCol w:w="3934"/>
      </w:tblGrid>
      <w:tr w:rsidR="001C6886" w:rsidTr="00E65DCE">
        <w:tc>
          <w:tcPr>
            <w:tcW w:w="4361" w:type="dxa"/>
          </w:tcPr>
          <w:p w:rsidR="001C6886" w:rsidRDefault="001C6886" w:rsidP="00E65DC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:rsidR="001C6886" w:rsidRDefault="001C6886" w:rsidP="00E65DC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УВР</w:t>
            </w:r>
          </w:p>
          <w:p w:rsidR="001C6886" w:rsidRDefault="001C6886" w:rsidP="00E65DC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  <w:p w:rsidR="001C6886" w:rsidRDefault="001C6886" w:rsidP="001F38A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От «_____»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F38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276" w:type="dxa"/>
          </w:tcPr>
          <w:p w:rsidR="001C6886" w:rsidRDefault="001C6886" w:rsidP="00E65DC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1C6886" w:rsidRDefault="001C6886" w:rsidP="00E65DC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Рассмотрено и одобрено </w:t>
            </w:r>
          </w:p>
          <w:p w:rsidR="001C6886" w:rsidRDefault="001C6886" w:rsidP="00E65DC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МО учителей-предметников гуманитарного цикла</w:t>
            </w:r>
          </w:p>
          <w:p w:rsidR="001C6886" w:rsidRDefault="001C6886" w:rsidP="001F38A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От «_____»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F38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E0A88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  <w:tr w:rsidR="001C6886" w:rsidTr="00E65DCE">
        <w:tc>
          <w:tcPr>
            <w:tcW w:w="4361" w:type="dxa"/>
          </w:tcPr>
          <w:p w:rsidR="001C6886" w:rsidRDefault="001C6886" w:rsidP="00E65DC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C6886" w:rsidRDefault="001C6886" w:rsidP="00E65DC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1C6886" w:rsidRDefault="001C6886" w:rsidP="00E65DC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6886" w:rsidTr="00E65DCE">
        <w:tc>
          <w:tcPr>
            <w:tcW w:w="9571" w:type="dxa"/>
            <w:gridSpan w:val="3"/>
          </w:tcPr>
          <w:p w:rsidR="001C6886" w:rsidRDefault="001C6886" w:rsidP="00E65DC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886" w:rsidRDefault="001C6886" w:rsidP="00E65DC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886" w:rsidRDefault="001C6886" w:rsidP="00E65DC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886" w:rsidRDefault="001C6886" w:rsidP="00E65DC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886" w:rsidRDefault="001C6886" w:rsidP="00E65DC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886" w:rsidRDefault="001C6886" w:rsidP="00E65DC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886" w:rsidRDefault="001C6886" w:rsidP="00E65DC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886" w:rsidRDefault="001C6886" w:rsidP="00E65DC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Новокузнецк</w:t>
            </w:r>
          </w:p>
          <w:p w:rsidR="001C6886" w:rsidRDefault="001C6886" w:rsidP="001F38A9">
            <w:pPr>
              <w:pStyle w:val="a4"/>
              <w:ind w:left="9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201</w:t>
            </w:r>
            <w:r w:rsidR="001F38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1C6886" w:rsidRDefault="001C6886" w:rsidP="004346F2">
      <w:pPr>
        <w:pStyle w:val="a5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4346F2" w:rsidRPr="006C5BE6" w:rsidRDefault="004346F2" w:rsidP="004346F2">
      <w:pPr>
        <w:pStyle w:val="a5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C5BE6">
        <w:rPr>
          <w:rFonts w:ascii="Times New Roman" w:hAnsi="Times New Roman" w:cs="Times New Roman"/>
          <w:sz w:val="24"/>
          <w:szCs w:val="24"/>
        </w:rPr>
        <w:t>.     ОГЛАВЛЕНИЕ</w:t>
      </w:r>
    </w:p>
    <w:p w:rsidR="004346F2" w:rsidRPr="006C5BE6" w:rsidRDefault="004346F2" w:rsidP="004346F2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4346F2" w:rsidRPr="006C5BE6" w:rsidRDefault="004346F2" w:rsidP="004346F2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Учебный план</w:t>
      </w:r>
    </w:p>
    <w:p w:rsidR="004346F2" w:rsidRPr="006C5BE6" w:rsidRDefault="004346F2" w:rsidP="004346F2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Учебно-тематический план</w:t>
      </w:r>
    </w:p>
    <w:p w:rsidR="004346F2" w:rsidRPr="006C5BE6" w:rsidRDefault="004346F2" w:rsidP="004346F2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Методическое обеспечение программы</w:t>
      </w:r>
    </w:p>
    <w:p w:rsidR="004346F2" w:rsidRPr="006C5BE6" w:rsidRDefault="004346F2" w:rsidP="004346F2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Список литературы</w:t>
      </w:r>
    </w:p>
    <w:p w:rsidR="004346F2" w:rsidRPr="006C5BE6" w:rsidRDefault="004346F2" w:rsidP="004346F2">
      <w:pPr>
        <w:rPr>
          <w:rFonts w:ascii="Times New Roman" w:hAnsi="Times New Roman" w:cs="Times New Roman"/>
          <w:sz w:val="24"/>
          <w:szCs w:val="24"/>
        </w:rPr>
      </w:pPr>
    </w:p>
    <w:p w:rsidR="004346F2" w:rsidRPr="006C5BE6" w:rsidRDefault="004346F2" w:rsidP="004346F2">
      <w:pPr>
        <w:rPr>
          <w:rFonts w:ascii="Times New Roman" w:hAnsi="Times New Roman" w:cs="Times New Roman"/>
          <w:sz w:val="24"/>
          <w:szCs w:val="24"/>
        </w:rPr>
      </w:pPr>
    </w:p>
    <w:p w:rsidR="004346F2" w:rsidRPr="006C5BE6" w:rsidRDefault="004346F2" w:rsidP="004346F2">
      <w:pPr>
        <w:rPr>
          <w:rFonts w:ascii="Times New Roman" w:hAnsi="Times New Roman" w:cs="Times New Roman"/>
          <w:sz w:val="24"/>
          <w:szCs w:val="24"/>
        </w:rPr>
      </w:pPr>
    </w:p>
    <w:p w:rsidR="004346F2" w:rsidRPr="006C5BE6" w:rsidRDefault="004346F2" w:rsidP="004346F2">
      <w:pPr>
        <w:rPr>
          <w:rFonts w:ascii="Times New Roman" w:hAnsi="Times New Roman" w:cs="Times New Roman"/>
          <w:sz w:val="24"/>
          <w:szCs w:val="24"/>
        </w:rPr>
      </w:pPr>
    </w:p>
    <w:p w:rsidR="004346F2" w:rsidRPr="006C5BE6" w:rsidRDefault="004346F2" w:rsidP="004346F2">
      <w:pPr>
        <w:rPr>
          <w:rFonts w:ascii="Times New Roman" w:hAnsi="Times New Roman" w:cs="Times New Roman"/>
          <w:sz w:val="24"/>
          <w:szCs w:val="24"/>
        </w:rPr>
      </w:pPr>
    </w:p>
    <w:p w:rsidR="004346F2" w:rsidRPr="006C5BE6" w:rsidRDefault="004346F2" w:rsidP="004346F2">
      <w:pPr>
        <w:rPr>
          <w:rFonts w:ascii="Times New Roman" w:hAnsi="Times New Roman" w:cs="Times New Roman"/>
          <w:sz w:val="24"/>
          <w:szCs w:val="24"/>
        </w:rPr>
      </w:pPr>
    </w:p>
    <w:p w:rsidR="004346F2" w:rsidRPr="006C5BE6" w:rsidRDefault="004346F2" w:rsidP="004346F2">
      <w:pPr>
        <w:rPr>
          <w:rFonts w:ascii="Times New Roman" w:hAnsi="Times New Roman" w:cs="Times New Roman"/>
          <w:sz w:val="24"/>
          <w:szCs w:val="24"/>
        </w:rPr>
      </w:pPr>
    </w:p>
    <w:p w:rsidR="004346F2" w:rsidRPr="006C5BE6" w:rsidRDefault="004346F2" w:rsidP="004346F2">
      <w:pPr>
        <w:rPr>
          <w:rFonts w:ascii="Times New Roman" w:hAnsi="Times New Roman" w:cs="Times New Roman"/>
          <w:sz w:val="24"/>
          <w:szCs w:val="24"/>
        </w:rPr>
      </w:pPr>
    </w:p>
    <w:p w:rsidR="004346F2" w:rsidRPr="006C5BE6" w:rsidRDefault="004346F2" w:rsidP="004346F2">
      <w:pPr>
        <w:rPr>
          <w:rFonts w:ascii="Times New Roman" w:hAnsi="Times New Roman" w:cs="Times New Roman"/>
          <w:sz w:val="24"/>
          <w:szCs w:val="24"/>
        </w:rPr>
      </w:pPr>
    </w:p>
    <w:p w:rsidR="004346F2" w:rsidRPr="006C5BE6" w:rsidRDefault="004346F2" w:rsidP="004346F2">
      <w:pPr>
        <w:rPr>
          <w:rFonts w:ascii="Times New Roman" w:hAnsi="Times New Roman" w:cs="Times New Roman"/>
          <w:sz w:val="24"/>
          <w:szCs w:val="24"/>
        </w:rPr>
      </w:pPr>
    </w:p>
    <w:p w:rsidR="004346F2" w:rsidRPr="006C5BE6" w:rsidRDefault="004346F2" w:rsidP="004346F2">
      <w:pPr>
        <w:rPr>
          <w:rFonts w:ascii="Times New Roman" w:hAnsi="Times New Roman" w:cs="Times New Roman"/>
          <w:sz w:val="24"/>
          <w:szCs w:val="24"/>
        </w:rPr>
      </w:pPr>
    </w:p>
    <w:p w:rsidR="004346F2" w:rsidRPr="006C5BE6" w:rsidRDefault="004346F2" w:rsidP="004346F2">
      <w:pPr>
        <w:rPr>
          <w:rFonts w:ascii="Times New Roman" w:hAnsi="Times New Roman" w:cs="Times New Roman"/>
          <w:sz w:val="24"/>
          <w:szCs w:val="24"/>
        </w:rPr>
      </w:pPr>
    </w:p>
    <w:p w:rsidR="004346F2" w:rsidRPr="006C5BE6" w:rsidRDefault="004346F2" w:rsidP="004346F2">
      <w:pPr>
        <w:rPr>
          <w:rFonts w:ascii="Times New Roman" w:hAnsi="Times New Roman" w:cs="Times New Roman"/>
          <w:sz w:val="24"/>
          <w:szCs w:val="24"/>
        </w:rPr>
      </w:pPr>
    </w:p>
    <w:p w:rsidR="004346F2" w:rsidRPr="006C5BE6" w:rsidRDefault="004346F2" w:rsidP="004346F2">
      <w:pPr>
        <w:rPr>
          <w:rFonts w:ascii="Times New Roman" w:hAnsi="Times New Roman" w:cs="Times New Roman"/>
          <w:sz w:val="24"/>
          <w:szCs w:val="24"/>
        </w:rPr>
      </w:pPr>
    </w:p>
    <w:p w:rsidR="004346F2" w:rsidRPr="006C5BE6" w:rsidRDefault="004346F2" w:rsidP="004346F2">
      <w:pPr>
        <w:rPr>
          <w:rFonts w:ascii="Times New Roman" w:hAnsi="Times New Roman" w:cs="Times New Roman"/>
          <w:sz w:val="24"/>
          <w:szCs w:val="24"/>
        </w:rPr>
      </w:pPr>
    </w:p>
    <w:p w:rsidR="004346F2" w:rsidRPr="006C5BE6" w:rsidRDefault="004346F2" w:rsidP="004346F2">
      <w:pPr>
        <w:rPr>
          <w:rFonts w:ascii="Times New Roman" w:hAnsi="Times New Roman" w:cs="Times New Roman"/>
          <w:sz w:val="24"/>
          <w:szCs w:val="24"/>
        </w:rPr>
      </w:pPr>
    </w:p>
    <w:p w:rsidR="004346F2" w:rsidRPr="006C5BE6" w:rsidRDefault="004346F2" w:rsidP="004346F2">
      <w:pPr>
        <w:rPr>
          <w:rFonts w:ascii="Times New Roman" w:hAnsi="Times New Roman" w:cs="Times New Roman"/>
          <w:sz w:val="24"/>
          <w:szCs w:val="24"/>
        </w:rPr>
      </w:pPr>
    </w:p>
    <w:p w:rsidR="004346F2" w:rsidRPr="006C5BE6" w:rsidRDefault="004346F2" w:rsidP="004346F2">
      <w:pPr>
        <w:rPr>
          <w:rFonts w:ascii="Times New Roman" w:hAnsi="Times New Roman" w:cs="Times New Roman"/>
          <w:sz w:val="24"/>
          <w:szCs w:val="24"/>
        </w:rPr>
      </w:pPr>
    </w:p>
    <w:p w:rsidR="004346F2" w:rsidRPr="006C5BE6" w:rsidRDefault="004346F2" w:rsidP="004346F2">
      <w:pPr>
        <w:rPr>
          <w:rFonts w:ascii="Times New Roman" w:hAnsi="Times New Roman" w:cs="Times New Roman"/>
          <w:sz w:val="24"/>
          <w:szCs w:val="24"/>
        </w:rPr>
      </w:pPr>
    </w:p>
    <w:p w:rsidR="004346F2" w:rsidRPr="006C5BE6" w:rsidRDefault="004346F2" w:rsidP="004346F2">
      <w:pPr>
        <w:rPr>
          <w:rFonts w:ascii="Times New Roman" w:hAnsi="Times New Roman" w:cs="Times New Roman"/>
          <w:sz w:val="24"/>
          <w:szCs w:val="24"/>
        </w:rPr>
      </w:pPr>
    </w:p>
    <w:p w:rsidR="004346F2" w:rsidRPr="006C5BE6" w:rsidRDefault="004346F2" w:rsidP="004346F2">
      <w:pPr>
        <w:rPr>
          <w:rFonts w:ascii="Times New Roman" w:hAnsi="Times New Roman" w:cs="Times New Roman"/>
          <w:sz w:val="24"/>
          <w:szCs w:val="24"/>
        </w:rPr>
      </w:pPr>
    </w:p>
    <w:p w:rsidR="00332E70" w:rsidRDefault="00332E70" w:rsidP="004346F2">
      <w:pPr>
        <w:rPr>
          <w:rFonts w:ascii="Times New Roman" w:hAnsi="Times New Roman" w:cs="Times New Roman"/>
          <w:sz w:val="24"/>
          <w:szCs w:val="24"/>
        </w:rPr>
      </w:pPr>
    </w:p>
    <w:p w:rsidR="006C5BE6" w:rsidRDefault="006C5BE6" w:rsidP="004346F2">
      <w:pPr>
        <w:rPr>
          <w:rFonts w:ascii="Times New Roman" w:hAnsi="Times New Roman" w:cs="Times New Roman"/>
          <w:sz w:val="24"/>
          <w:szCs w:val="24"/>
        </w:rPr>
      </w:pPr>
    </w:p>
    <w:p w:rsidR="006C5BE6" w:rsidRPr="006C5BE6" w:rsidRDefault="006C5BE6" w:rsidP="004346F2">
      <w:pPr>
        <w:rPr>
          <w:rFonts w:ascii="Times New Roman" w:hAnsi="Times New Roman" w:cs="Times New Roman"/>
          <w:sz w:val="24"/>
          <w:szCs w:val="24"/>
        </w:rPr>
      </w:pPr>
    </w:p>
    <w:p w:rsidR="004346F2" w:rsidRPr="006C5BE6" w:rsidRDefault="004346F2" w:rsidP="004346F2">
      <w:pPr>
        <w:jc w:val="center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C5BE6">
        <w:rPr>
          <w:rFonts w:ascii="Times New Roman" w:hAnsi="Times New Roman" w:cs="Times New Roman"/>
          <w:sz w:val="24"/>
          <w:szCs w:val="24"/>
        </w:rPr>
        <w:t>. ПОЯСНИТЕЛЬНАЯ ЗАПИСКА</w:t>
      </w:r>
    </w:p>
    <w:p w:rsidR="003A79BD" w:rsidRPr="006C5BE6" w:rsidRDefault="003A79BD" w:rsidP="003A79BD">
      <w:pPr>
        <w:pStyle w:val="a5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Рабочая программа составлена на основе</w:t>
      </w:r>
      <w:r w:rsidRPr="006C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федерального компонента государственного стандарта общего образования</w:t>
      </w:r>
      <w:r w:rsidRPr="006C5BE6">
        <w:rPr>
          <w:rFonts w:ascii="Times New Roman" w:hAnsi="Times New Roman" w:cs="Times New Roman"/>
          <w:sz w:val="24"/>
          <w:szCs w:val="24"/>
        </w:rPr>
        <w:t xml:space="preserve"> (2004 год), Примерной программы основного образования по информатике  и программы  по информатике    для 8-9 классов (Угринович , 2006 год). </w:t>
      </w:r>
      <w:r w:rsidRPr="006C5B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базисный учебный план для образовательных учреждений Российской Федерации предусматривает обязательное изучение информатики и ИКТ в 9 классе – 70 часов, то есть из расчёта 2 часа в неделю.</w:t>
      </w:r>
    </w:p>
    <w:p w:rsidR="003A79BD" w:rsidRPr="006C5BE6" w:rsidRDefault="003A79BD" w:rsidP="003A79BD">
      <w:pPr>
        <w:pStyle w:val="a5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color w:val="000000"/>
          <w:sz w:val="24"/>
          <w:szCs w:val="24"/>
        </w:rPr>
        <w:t>Выбор авторской программы мотивирован тем, что она:</w:t>
      </w:r>
    </w:p>
    <w:p w:rsidR="003A79BD" w:rsidRPr="006C5BE6" w:rsidRDefault="003A79BD" w:rsidP="003A79BD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6C5BE6">
        <w:rPr>
          <w:rFonts w:ascii="Times New Roman" w:hAnsi="Times New Roman" w:cs="Times New Roman"/>
          <w:color w:val="000000"/>
          <w:sz w:val="24"/>
          <w:szCs w:val="24"/>
        </w:rPr>
        <w:t>- рекомендована Министерством образования РФ для общеобразовательных классов;</w:t>
      </w:r>
    </w:p>
    <w:p w:rsidR="003A79BD" w:rsidRPr="006C5BE6" w:rsidRDefault="003A79BD" w:rsidP="003A79BD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BE6">
        <w:rPr>
          <w:rFonts w:ascii="Times New Roman" w:hAnsi="Times New Roman" w:cs="Times New Roman"/>
          <w:color w:val="000000"/>
          <w:sz w:val="24"/>
          <w:szCs w:val="24"/>
        </w:rPr>
        <w:t>- соответствует  стандарту основного общего образования по русскому языку, социальному заказу родителей;</w:t>
      </w:r>
    </w:p>
    <w:p w:rsidR="003A79BD" w:rsidRPr="006C5BE6" w:rsidRDefault="003A79BD" w:rsidP="003A79BD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BE6">
        <w:rPr>
          <w:rFonts w:ascii="Times New Roman" w:hAnsi="Times New Roman" w:cs="Times New Roman"/>
          <w:color w:val="000000"/>
          <w:sz w:val="24"/>
          <w:szCs w:val="24"/>
        </w:rPr>
        <w:t>- построена с учётом принципов системности, научности, доступности и преемственности;</w:t>
      </w:r>
    </w:p>
    <w:p w:rsidR="003A79BD" w:rsidRPr="006C5BE6" w:rsidRDefault="003A79BD" w:rsidP="003A79BD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BE6">
        <w:rPr>
          <w:rFonts w:ascii="Times New Roman" w:hAnsi="Times New Roman" w:cs="Times New Roman"/>
          <w:color w:val="000000"/>
          <w:sz w:val="24"/>
          <w:szCs w:val="24"/>
        </w:rPr>
        <w:t>- способствует развитию коммуникативной компетенции учащихся;</w:t>
      </w:r>
    </w:p>
    <w:p w:rsidR="003A79BD" w:rsidRPr="006C5BE6" w:rsidRDefault="003A79BD" w:rsidP="003A79BD">
      <w:pPr>
        <w:pStyle w:val="a5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BE6">
        <w:rPr>
          <w:rFonts w:ascii="Times New Roman" w:hAnsi="Times New Roman" w:cs="Times New Roman"/>
          <w:color w:val="000000"/>
          <w:sz w:val="24"/>
          <w:szCs w:val="24"/>
        </w:rPr>
        <w:t>- обеспечивает условия для реализации практической направленности, учитывает возрастную психологию учащихся.</w:t>
      </w:r>
    </w:p>
    <w:p w:rsidR="004346F2" w:rsidRPr="006C5BE6" w:rsidRDefault="004346F2" w:rsidP="003A79BD">
      <w:pPr>
        <w:pStyle w:val="Default"/>
        <w:numPr>
          <w:ilvl w:val="0"/>
          <w:numId w:val="21"/>
        </w:numPr>
        <w:spacing w:line="360" w:lineRule="auto"/>
      </w:pPr>
      <w:r w:rsidRPr="006C5BE6">
        <w:t xml:space="preserve">Изучение информатики и информационных технологий в основной школе направлено на достижение следующих целей: </w:t>
      </w:r>
    </w:p>
    <w:p w:rsidR="009E2952" w:rsidRPr="006C5BE6" w:rsidRDefault="004346F2" w:rsidP="009E2952">
      <w:pPr>
        <w:pStyle w:val="Default"/>
        <w:numPr>
          <w:ilvl w:val="0"/>
          <w:numId w:val="13"/>
        </w:numPr>
        <w:spacing w:after="14" w:line="360" w:lineRule="auto"/>
      </w:pPr>
      <w:r w:rsidRPr="006C5BE6">
        <w:t xml:space="preserve">освоение знаний, составляющих основу научных представлений об информации, информационных процессах, системах, технологиях и моделях; </w:t>
      </w:r>
    </w:p>
    <w:p w:rsidR="009E2952" w:rsidRPr="006C5BE6" w:rsidRDefault="004346F2" w:rsidP="009E2952">
      <w:pPr>
        <w:pStyle w:val="Default"/>
        <w:numPr>
          <w:ilvl w:val="0"/>
          <w:numId w:val="13"/>
        </w:numPr>
        <w:spacing w:after="14" w:line="360" w:lineRule="auto"/>
      </w:pPr>
      <w:r w:rsidRPr="006C5BE6">
        <w:t xml:space="preserve"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 </w:t>
      </w:r>
    </w:p>
    <w:p w:rsidR="009E2952" w:rsidRPr="006C5BE6" w:rsidRDefault="004346F2" w:rsidP="009E2952">
      <w:pPr>
        <w:pStyle w:val="Default"/>
        <w:numPr>
          <w:ilvl w:val="0"/>
          <w:numId w:val="13"/>
        </w:numPr>
        <w:spacing w:after="14" w:line="360" w:lineRule="auto"/>
      </w:pPr>
      <w:r w:rsidRPr="006C5BE6">
        <w:t xml:space="preserve">развитие познавательных интересов, интеллектуальных и творческих способностей средствами ИКТ; </w:t>
      </w:r>
    </w:p>
    <w:p w:rsidR="009E2952" w:rsidRPr="006C5BE6" w:rsidRDefault="004346F2" w:rsidP="009E2952">
      <w:pPr>
        <w:pStyle w:val="Default"/>
        <w:numPr>
          <w:ilvl w:val="0"/>
          <w:numId w:val="13"/>
        </w:numPr>
        <w:spacing w:after="14" w:line="360" w:lineRule="auto"/>
      </w:pPr>
      <w:r w:rsidRPr="006C5BE6">
        <w:t xml:space="preserve"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 </w:t>
      </w:r>
    </w:p>
    <w:p w:rsidR="004346F2" w:rsidRPr="006C5BE6" w:rsidRDefault="004346F2" w:rsidP="009E2952">
      <w:pPr>
        <w:pStyle w:val="Default"/>
        <w:numPr>
          <w:ilvl w:val="0"/>
          <w:numId w:val="13"/>
        </w:numPr>
        <w:spacing w:after="14" w:line="360" w:lineRule="auto"/>
      </w:pPr>
      <w:r w:rsidRPr="006C5BE6">
        <w:lastRenderedPageBreak/>
        <w:t xml:space="preserve"> 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 </w:t>
      </w:r>
    </w:p>
    <w:p w:rsidR="004346F2" w:rsidRPr="006C5BE6" w:rsidRDefault="004346F2" w:rsidP="009E2952">
      <w:pPr>
        <w:pStyle w:val="Default"/>
        <w:spacing w:line="360" w:lineRule="auto"/>
      </w:pPr>
    </w:p>
    <w:p w:rsidR="004346F2" w:rsidRPr="006C5BE6" w:rsidRDefault="004346F2" w:rsidP="003A79BD">
      <w:pPr>
        <w:pStyle w:val="Default"/>
        <w:numPr>
          <w:ilvl w:val="0"/>
          <w:numId w:val="21"/>
        </w:numPr>
        <w:spacing w:line="360" w:lineRule="auto"/>
      </w:pPr>
      <w:r w:rsidRPr="006C5BE6">
        <w:rPr>
          <w:iCs/>
        </w:rPr>
        <w:t>Требования к уровню подготовки выпускников 9 класса.</w:t>
      </w:r>
    </w:p>
    <w:p w:rsidR="004346F2" w:rsidRPr="006C5BE6" w:rsidRDefault="004346F2" w:rsidP="009E2952">
      <w:pPr>
        <w:pStyle w:val="Default"/>
        <w:spacing w:line="360" w:lineRule="auto"/>
      </w:pPr>
      <w:r w:rsidRPr="006C5BE6">
        <w:rPr>
          <w:iCs/>
        </w:rPr>
        <w:t>В результате изучения информатики и информационных технологий ученик должен</w:t>
      </w:r>
      <w:r w:rsidR="00332E70" w:rsidRPr="006C5BE6">
        <w:rPr>
          <w:iCs/>
        </w:rPr>
        <w:t>:</w:t>
      </w:r>
      <w:r w:rsidRPr="006C5BE6">
        <w:rPr>
          <w:i/>
          <w:iCs/>
        </w:rPr>
        <w:tab/>
      </w:r>
      <w:r w:rsidRPr="006C5BE6">
        <w:t xml:space="preserve">знать/понимать </w:t>
      </w:r>
    </w:p>
    <w:p w:rsidR="009E2952" w:rsidRPr="006C5BE6" w:rsidRDefault="004346F2" w:rsidP="009E2952">
      <w:pPr>
        <w:pStyle w:val="Default"/>
        <w:numPr>
          <w:ilvl w:val="0"/>
          <w:numId w:val="14"/>
        </w:numPr>
        <w:spacing w:after="27" w:line="360" w:lineRule="auto"/>
      </w:pPr>
      <w:r w:rsidRPr="006C5BE6">
        <w:t xml:space="preserve">виды информационных процессов; примеры источников и приемников информации; </w:t>
      </w:r>
    </w:p>
    <w:p w:rsidR="009E2952" w:rsidRPr="006C5BE6" w:rsidRDefault="004346F2" w:rsidP="009E2952">
      <w:pPr>
        <w:pStyle w:val="Default"/>
        <w:numPr>
          <w:ilvl w:val="0"/>
          <w:numId w:val="14"/>
        </w:numPr>
        <w:spacing w:after="27" w:line="360" w:lineRule="auto"/>
      </w:pPr>
      <w:r w:rsidRPr="006C5BE6">
        <w:t xml:space="preserve">единицы измерения количества и скорости передачи информации; принцип дискретного (цифрового) представления информации; </w:t>
      </w:r>
    </w:p>
    <w:p w:rsidR="009E2952" w:rsidRPr="006C5BE6" w:rsidRDefault="004346F2" w:rsidP="009E2952">
      <w:pPr>
        <w:pStyle w:val="Default"/>
        <w:numPr>
          <w:ilvl w:val="0"/>
          <w:numId w:val="14"/>
        </w:numPr>
        <w:spacing w:after="27" w:line="360" w:lineRule="auto"/>
      </w:pPr>
      <w:r w:rsidRPr="006C5BE6">
        <w:t xml:space="preserve">основные свойства алгоритма, типы алгоритмических конструкций: следование, ветвление, цикл; понятие вспомогательного алгоритма; </w:t>
      </w:r>
    </w:p>
    <w:p w:rsidR="009E2952" w:rsidRPr="006C5BE6" w:rsidRDefault="004346F2" w:rsidP="009E2952">
      <w:pPr>
        <w:pStyle w:val="Default"/>
        <w:numPr>
          <w:ilvl w:val="0"/>
          <w:numId w:val="14"/>
        </w:numPr>
        <w:spacing w:after="27" w:line="360" w:lineRule="auto"/>
      </w:pPr>
      <w:r w:rsidRPr="006C5BE6">
        <w:t xml:space="preserve">программный принцип работы компьютера; </w:t>
      </w:r>
    </w:p>
    <w:p w:rsidR="004346F2" w:rsidRPr="006C5BE6" w:rsidRDefault="004346F2" w:rsidP="009E2952">
      <w:pPr>
        <w:pStyle w:val="Default"/>
        <w:numPr>
          <w:ilvl w:val="0"/>
          <w:numId w:val="14"/>
        </w:numPr>
        <w:spacing w:after="27" w:line="360" w:lineRule="auto"/>
      </w:pPr>
      <w:r w:rsidRPr="006C5BE6">
        <w:t xml:space="preserve">назначение и функции используемых информационных и коммуникационных технологий; </w:t>
      </w:r>
    </w:p>
    <w:p w:rsidR="004346F2" w:rsidRPr="006C5BE6" w:rsidRDefault="004346F2" w:rsidP="009E2952">
      <w:pPr>
        <w:pStyle w:val="Default"/>
        <w:spacing w:line="360" w:lineRule="auto"/>
      </w:pPr>
      <w:r w:rsidRPr="006C5BE6">
        <w:t xml:space="preserve">уметь </w:t>
      </w:r>
    </w:p>
    <w:p w:rsidR="009E2952" w:rsidRPr="006C5BE6" w:rsidRDefault="004346F2" w:rsidP="009E2952">
      <w:pPr>
        <w:pStyle w:val="Default"/>
        <w:numPr>
          <w:ilvl w:val="0"/>
          <w:numId w:val="15"/>
        </w:numPr>
        <w:spacing w:line="360" w:lineRule="auto"/>
      </w:pPr>
      <w:r w:rsidRPr="006C5BE6">
        <w:t xml:space="preserve">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 </w:t>
      </w:r>
    </w:p>
    <w:p w:rsidR="009E2952" w:rsidRPr="006C5BE6" w:rsidRDefault="004346F2" w:rsidP="009E2952">
      <w:pPr>
        <w:pStyle w:val="Default"/>
        <w:numPr>
          <w:ilvl w:val="0"/>
          <w:numId w:val="15"/>
        </w:numPr>
        <w:spacing w:line="360" w:lineRule="auto"/>
      </w:pPr>
      <w:r w:rsidRPr="006C5BE6">
        <w:t xml:space="preserve"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 </w:t>
      </w:r>
    </w:p>
    <w:p w:rsidR="009E2952" w:rsidRPr="006C5BE6" w:rsidRDefault="004346F2" w:rsidP="009E2952">
      <w:pPr>
        <w:pStyle w:val="Default"/>
        <w:numPr>
          <w:ilvl w:val="0"/>
          <w:numId w:val="15"/>
        </w:numPr>
        <w:spacing w:line="360" w:lineRule="auto"/>
      </w:pPr>
      <w:r w:rsidRPr="006C5BE6">
        <w:t>оценивать числовые параметры информационных объектов и процессов: объем памяти, необходимый для хранения информации</w:t>
      </w:r>
      <w:r w:rsidR="009E2952" w:rsidRPr="006C5BE6">
        <w:t>; скорость передачи информации;</w:t>
      </w:r>
    </w:p>
    <w:p w:rsidR="009E2952" w:rsidRPr="006C5BE6" w:rsidRDefault="004346F2" w:rsidP="009E2952">
      <w:pPr>
        <w:pStyle w:val="Default"/>
        <w:numPr>
          <w:ilvl w:val="0"/>
          <w:numId w:val="15"/>
        </w:numPr>
        <w:spacing w:line="360" w:lineRule="auto"/>
      </w:pPr>
      <w:r w:rsidRPr="006C5BE6">
        <w:t xml:space="preserve">создавать информационные объекты, в том числе: </w:t>
      </w:r>
    </w:p>
    <w:p w:rsidR="009E2952" w:rsidRPr="006C5BE6" w:rsidRDefault="004346F2" w:rsidP="009E2952">
      <w:pPr>
        <w:pStyle w:val="Default"/>
        <w:spacing w:line="360" w:lineRule="auto"/>
        <w:ind w:left="720"/>
      </w:pPr>
      <w:r w:rsidRPr="006C5BE6">
        <w:t xml:space="preserve">структурировать текст, используя нумерацию страниц, списки, ссылки, оглавления; проводить проверку правописания; использовать в тексте таблицы, изображения; </w:t>
      </w:r>
    </w:p>
    <w:p w:rsidR="004346F2" w:rsidRPr="006C5BE6" w:rsidRDefault="004346F2" w:rsidP="009E2952">
      <w:pPr>
        <w:pStyle w:val="Default"/>
        <w:spacing w:line="360" w:lineRule="auto"/>
        <w:ind w:left="720"/>
      </w:pPr>
      <w:r w:rsidRPr="006C5BE6">
        <w:t xml:space="preserve">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 – в практических задачах), переходить от одного представления данных к другому; создавать рисунки, чертежи, графические представления реального объекта, в частности, в процессе проектирования с использованием основных </w:t>
      </w:r>
      <w:r w:rsidRPr="006C5BE6">
        <w:lastRenderedPageBreak/>
        <w:t xml:space="preserve">операций графических редакторов, учебных систем автоматизированного проектирования; осуществлять простейшую обработку цифровых изображений; создавать записи в базе данных; создавать презентации на основе шаблонов; </w:t>
      </w:r>
    </w:p>
    <w:p w:rsidR="009E2952" w:rsidRPr="006C5BE6" w:rsidRDefault="004346F2" w:rsidP="009E2952">
      <w:pPr>
        <w:pStyle w:val="Default"/>
        <w:numPr>
          <w:ilvl w:val="0"/>
          <w:numId w:val="15"/>
        </w:numPr>
        <w:spacing w:after="27" w:line="360" w:lineRule="auto"/>
      </w:pPr>
      <w:r w:rsidRPr="006C5BE6">
        <w:t xml:space="preserve"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 </w:t>
      </w:r>
    </w:p>
    <w:p w:rsidR="009E2952" w:rsidRPr="006C5BE6" w:rsidRDefault="004346F2" w:rsidP="009E2952">
      <w:pPr>
        <w:pStyle w:val="Default"/>
        <w:numPr>
          <w:ilvl w:val="0"/>
          <w:numId w:val="15"/>
        </w:numPr>
        <w:spacing w:after="27" w:line="360" w:lineRule="auto"/>
      </w:pPr>
      <w:r w:rsidRPr="006C5BE6">
        <w:t xml:space="preserve">пользоваться персональным компьютером и его периферийным оборудованием (принтером, сканером, модемом, мультимедийным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 </w:t>
      </w:r>
    </w:p>
    <w:p w:rsidR="009E2952" w:rsidRPr="006C5BE6" w:rsidRDefault="004346F2" w:rsidP="009E2952">
      <w:pPr>
        <w:pStyle w:val="Default"/>
        <w:numPr>
          <w:ilvl w:val="0"/>
          <w:numId w:val="15"/>
        </w:numPr>
        <w:spacing w:after="27" w:line="360" w:lineRule="auto"/>
      </w:pPr>
      <w:r w:rsidRPr="006C5BE6">
        <w:t xml:space="preserve">использовать приобретенные знания и умения в практической деятельности и повседневной жизни для: </w:t>
      </w:r>
    </w:p>
    <w:p w:rsidR="009E2952" w:rsidRPr="006C5BE6" w:rsidRDefault="004346F2" w:rsidP="009E2952">
      <w:pPr>
        <w:pStyle w:val="Default"/>
        <w:numPr>
          <w:ilvl w:val="0"/>
          <w:numId w:val="15"/>
        </w:numPr>
        <w:spacing w:after="27" w:line="360" w:lineRule="auto"/>
      </w:pPr>
      <w:r w:rsidRPr="006C5BE6">
        <w:t xml:space="preserve">создания простейших моделей объектов и процессов в виде изображений и чертежей, динамических (электронных) таблиц, программ (в том числе – в форме блок-схем); </w:t>
      </w:r>
    </w:p>
    <w:p w:rsidR="009E2952" w:rsidRPr="006C5BE6" w:rsidRDefault="004346F2" w:rsidP="009E2952">
      <w:pPr>
        <w:pStyle w:val="Default"/>
        <w:numPr>
          <w:ilvl w:val="0"/>
          <w:numId w:val="15"/>
        </w:numPr>
        <w:spacing w:after="27" w:line="360" w:lineRule="auto"/>
      </w:pPr>
      <w:r w:rsidRPr="006C5BE6">
        <w:t xml:space="preserve">проведения компьютерных экспериментов с использованием готовых моделей объектов и процессов; </w:t>
      </w:r>
    </w:p>
    <w:p w:rsidR="009E2952" w:rsidRPr="006C5BE6" w:rsidRDefault="004346F2" w:rsidP="009E2952">
      <w:pPr>
        <w:pStyle w:val="Default"/>
        <w:numPr>
          <w:ilvl w:val="0"/>
          <w:numId w:val="15"/>
        </w:numPr>
        <w:spacing w:after="27" w:line="360" w:lineRule="auto"/>
      </w:pPr>
      <w:r w:rsidRPr="006C5BE6">
        <w:t xml:space="preserve">создания информационных объектов, в том числе для оформления результатов учебной работы; </w:t>
      </w:r>
    </w:p>
    <w:p w:rsidR="009E2952" w:rsidRPr="006C5BE6" w:rsidRDefault="004346F2" w:rsidP="009E2952">
      <w:pPr>
        <w:pStyle w:val="Default"/>
        <w:numPr>
          <w:ilvl w:val="0"/>
          <w:numId w:val="15"/>
        </w:numPr>
        <w:spacing w:after="27" w:line="360" w:lineRule="auto"/>
      </w:pPr>
      <w:r w:rsidRPr="006C5BE6">
        <w:t xml:space="preserve">организации индивидуального информационного пространства, создания личных коллекций информационных объектов; </w:t>
      </w:r>
    </w:p>
    <w:p w:rsidR="004346F2" w:rsidRPr="006C5BE6" w:rsidRDefault="004346F2" w:rsidP="009E2952">
      <w:pPr>
        <w:pStyle w:val="Default"/>
        <w:numPr>
          <w:ilvl w:val="0"/>
          <w:numId w:val="15"/>
        </w:numPr>
        <w:spacing w:after="27" w:line="360" w:lineRule="auto"/>
      </w:pPr>
      <w:r w:rsidRPr="006C5BE6">
        <w:t xml:space="preserve">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правовых и этических норм. </w:t>
      </w:r>
    </w:p>
    <w:p w:rsidR="00332E70" w:rsidRPr="006C5BE6" w:rsidRDefault="00332E70" w:rsidP="003A79BD">
      <w:pPr>
        <w:pStyle w:val="a5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 xml:space="preserve">Преподавание курса ориентировано на использование учебного и программно-методического комплекса, в который входят: </w:t>
      </w:r>
    </w:p>
    <w:p w:rsidR="00332E70" w:rsidRPr="006C5BE6" w:rsidRDefault="00332E70" w:rsidP="00332E70">
      <w:pPr>
        <w:pStyle w:val="a5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 xml:space="preserve">учебник «Угринович Н.Д. Информатика и ИКТ: учебник для 9 класса / Н.Д. Угринович. – М.:БИНОМ. Лаборатория знаний, 2010»; </w:t>
      </w:r>
    </w:p>
    <w:p w:rsidR="00332E70" w:rsidRPr="006C5BE6" w:rsidRDefault="00332E70" w:rsidP="00332E70">
      <w:pPr>
        <w:pStyle w:val="a5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 xml:space="preserve">методическое пособие для учителя «Преподавание курса «Информатика и ИКТ» в основной и старшей школе.8-11 классы: методическое пособие / Н.Д. Угринович– М.: БИНОМ. Лаборатория знаний, 2010»; </w:t>
      </w:r>
    </w:p>
    <w:p w:rsidR="00332E70" w:rsidRPr="006C5BE6" w:rsidRDefault="00332E70" w:rsidP="00332E70">
      <w:pPr>
        <w:pStyle w:val="a5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комплект цифровых образовательных ресурсов.</w:t>
      </w:r>
    </w:p>
    <w:p w:rsidR="003A79BD" w:rsidRDefault="003A79BD" w:rsidP="003A79BD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5BE6" w:rsidRPr="006C5BE6" w:rsidRDefault="006C5BE6" w:rsidP="003A79BD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79BD" w:rsidRPr="006C5BE6" w:rsidRDefault="003A79BD" w:rsidP="003A79BD">
      <w:pPr>
        <w:pStyle w:val="a4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Формы организации учебного процесса.</w:t>
      </w:r>
    </w:p>
    <w:p w:rsidR="003A79BD" w:rsidRPr="006C5BE6" w:rsidRDefault="003A79BD" w:rsidP="003A79BD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79BD" w:rsidRPr="006C5BE6" w:rsidRDefault="003A79BD" w:rsidP="003A79BD">
      <w:pPr>
        <w:pStyle w:val="a4"/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Единицей учебного процесса является урок. В первой части урока проводиться объяснение нового материала, во второй части урока планируется компьютерный практикум в форме практических работ или компьютерных практических заданий рассчитанные, с учетом требований СанПИН, на 10-25 мин. и направлены на отработку отдельных технологических приемов и практикумов - интегрированных практических работ, ориентированных на получение целостного содержательного результата, осмысленного и интересного для учащихся.</w:t>
      </w:r>
    </w:p>
    <w:p w:rsidR="003A79BD" w:rsidRPr="006C5BE6" w:rsidRDefault="003A79BD" w:rsidP="003A79BD">
      <w:pPr>
        <w:pStyle w:val="a4"/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Всего на выполнение различных практических работ отведено более половины учебных часов. Часть практической работы (прежде всего подготовительный этап, не требующий использования средств информационных и коммуникационных технологий) включена в домашнюю работу учащихся, в проектную деятельность. Работа может быть разбита на части и осуществляться в течение нескольких недель.</w:t>
      </w:r>
    </w:p>
    <w:p w:rsidR="003A79BD" w:rsidRPr="006C5BE6" w:rsidRDefault="003A79BD" w:rsidP="003A79BD">
      <w:pPr>
        <w:pStyle w:val="a4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Критерии и нормы оценки знаний, умений, навыков обучающихся применительно к различным формам контроля знаний</w:t>
      </w:r>
    </w:p>
    <w:p w:rsidR="003A79BD" w:rsidRPr="006C5BE6" w:rsidRDefault="003A79BD" w:rsidP="003A79BD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Критерии оценки устного ответа</w:t>
      </w:r>
    </w:p>
    <w:p w:rsidR="003A79BD" w:rsidRPr="006C5BE6" w:rsidRDefault="003A79BD" w:rsidP="003A79BD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 </w:t>
      </w:r>
      <w:r w:rsidRPr="006C5BE6">
        <w:rPr>
          <w:rFonts w:ascii="Times New Roman" w:hAnsi="Times New Roman" w:cs="Times New Roman"/>
          <w:sz w:val="24"/>
          <w:szCs w:val="24"/>
        </w:rPr>
        <w:tab/>
      </w:r>
      <w:r w:rsidRPr="006C5BE6">
        <w:rPr>
          <w:rFonts w:ascii="Times New Roman" w:hAnsi="Times New Roman" w:cs="Times New Roman"/>
          <w:b/>
          <w:sz w:val="24"/>
          <w:szCs w:val="24"/>
        </w:rPr>
        <w:t>Отметка «5»</w:t>
      </w:r>
      <w:r w:rsidRPr="006C5BE6">
        <w:rPr>
          <w:rFonts w:ascii="Times New Roman" w:hAnsi="Times New Roman" w:cs="Times New Roman"/>
          <w:sz w:val="24"/>
          <w:szCs w:val="24"/>
        </w:rPr>
        <w:t>: ответ полный и правильный на основании изученных теорий; материал изложен в определенной логической последовательности, литературным языком: ответ самостоятельный.</w:t>
      </w:r>
    </w:p>
    <w:p w:rsidR="003A79BD" w:rsidRPr="006C5BE6" w:rsidRDefault="003A79BD" w:rsidP="003A79BD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 </w:t>
      </w:r>
      <w:r w:rsidRPr="006C5BE6">
        <w:rPr>
          <w:rFonts w:ascii="Times New Roman" w:hAnsi="Times New Roman" w:cs="Times New Roman"/>
          <w:sz w:val="24"/>
          <w:szCs w:val="24"/>
        </w:rPr>
        <w:tab/>
      </w:r>
      <w:r w:rsidRPr="006C5BE6">
        <w:rPr>
          <w:rFonts w:ascii="Times New Roman" w:hAnsi="Times New Roman" w:cs="Times New Roman"/>
          <w:b/>
          <w:sz w:val="24"/>
          <w:szCs w:val="24"/>
        </w:rPr>
        <w:t>Отметка «4»</w:t>
      </w:r>
      <w:r w:rsidRPr="006C5BE6">
        <w:rPr>
          <w:rFonts w:ascii="Times New Roman" w:hAnsi="Times New Roman" w:cs="Times New Roman"/>
          <w:sz w:val="24"/>
          <w:szCs w:val="24"/>
        </w:rPr>
        <w:t>: 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</w:p>
    <w:p w:rsidR="003A79BD" w:rsidRPr="006C5BE6" w:rsidRDefault="003A79BD" w:rsidP="003A79BD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 </w:t>
      </w:r>
      <w:r w:rsidRPr="006C5BE6">
        <w:rPr>
          <w:rFonts w:ascii="Times New Roman" w:hAnsi="Times New Roman" w:cs="Times New Roman"/>
          <w:sz w:val="24"/>
          <w:szCs w:val="24"/>
        </w:rPr>
        <w:tab/>
      </w:r>
      <w:r w:rsidRPr="006C5BE6">
        <w:rPr>
          <w:rFonts w:ascii="Times New Roman" w:hAnsi="Times New Roman" w:cs="Times New Roman"/>
          <w:b/>
          <w:sz w:val="24"/>
          <w:szCs w:val="24"/>
        </w:rPr>
        <w:t>Отметка «3»</w:t>
      </w:r>
      <w:r w:rsidRPr="006C5BE6">
        <w:rPr>
          <w:rFonts w:ascii="Times New Roman" w:hAnsi="Times New Roman" w:cs="Times New Roman"/>
          <w:sz w:val="24"/>
          <w:szCs w:val="24"/>
        </w:rPr>
        <w:t>: ответ полный, но при этом допущена существенная ошибка, или неполный, несвязный.</w:t>
      </w:r>
    </w:p>
    <w:p w:rsidR="003A79BD" w:rsidRPr="006C5BE6" w:rsidRDefault="003A79BD" w:rsidP="003A79BD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 </w:t>
      </w:r>
      <w:r w:rsidRPr="006C5BE6">
        <w:rPr>
          <w:rFonts w:ascii="Times New Roman" w:hAnsi="Times New Roman" w:cs="Times New Roman"/>
          <w:sz w:val="24"/>
          <w:szCs w:val="24"/>
        </w:rPr>
        <w:tab/>
      </w:r>
      <w:r w:rsidRPr="006C5BE6">
        <w:rPr>
          <w:rFonts w:ascii="Times New Roman" w:hAnsi="Times New Roman" w:cs="Times New Roman"/>
          <w:b/>
          <w:sz w:val="24"/>
          <w:szCs w:val="24"/>
        </w:rPr>
        <w:t>Отметка «2»</w:t>
      </w:r>
      <w:r w:rsidRPr="006C5BE6">
        <w:rPr>
          <w:rFonts w:ascii="Times New Roman" w:hAnsi="Times New Roman" w:cs="Times New Roman"/>
          <w:sz w:val="24"/>
          <w:szCs w:val="24"/>
        </w:rPr>
        <w:t>: при ответе обнаружено непонимание учащимся основного содержания учебного материала или допущены существенные ошибки, которые учащийся не смог исправить при наводящих вопросах учителя.</w:t>
      </w:r>
    </w:p>
    <w:p w:rsidR="003A79BD" w:rsidRPr="006C5BE6" w:rsidRDefault="003A79BD" w:rsidP="003A79BD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 </w:t>
      </w:r>
      <w:r w:rsidRPr="006C5BE6">
        <w:rPr>
          <w:rFonts w:ascii="Times New Roman" w:hAnsi="Times New Roman" w:cs="Times New Roman"/>
          <w:sz w:val="24"/>
          <w:szCs w:val="24"/>
        </w:rPr>
        <w:tab/>
      </w:r>
      <w:r w:rsidRPr="006C5BE6">
        <w:rPr>
          <w:rFonts w:ascii="Times New Roman" w:hAnsi="Times New Roman" w:cs="Times New Roman"/>
          <w:b/>
          <w:sz w:val="24"/>
          <w:szCs w:val="24"/>
        </w:rPr>
        <w:t>Отметка «1»</w:t>
      </w:r>
      <w:r w:rsidRPr="006C5BE6">
        <w:rPr>
          <w:rFonts w:ascii="Times New Roman" w:hAnsi="Times New Roman" w:cs="Times New Roman"/>
          <w:sz w:val="24"/>
          <w:szCs w:val="24"/>
        </w:rPr>
        <w:t>: отсутствие ответа. </w:t>
      </w:r>
    </w:p>
    <w:p w:rsidR="003A79BD" w:rsidRPr="006C5BE6" w:rsidRDefault="003A79BD" w:rsidP="003A79BD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Критерии оценки практической работы (компьютерный практикум)</w:t>
      </w:r>
    </w:p>
    <w:p w:rsidR="003A79BD" w:rsidRPr="006C5BE6" w:rsidRDefault="003A79BD" w:rsidP="003A79BD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b/>
          <w:sz w:val="24"/>
          <w:szCs w:val="24"/>
        </w:rPr>
        <w:t>Отметка «5»</w:t>
      </w:r>
      <w:r w:rsidRPr="006C5BE6">
        <w:rPr>
          <w:rFonts w:ascii="Times New Roman" w:hAnsi="Times New Roman" w:cs="Times New Roman"/>
          <w:sz w:val="24"/>
          <w:szCs w:val="24"/>
        </w:rPr>
        <w:t>: работа выполнена в полном объеме с соблюдением необходимой последовательности действий:</w:t>
      </w:r>
    </w:p>
    <w:p w:rsidR="003A79BD" w:rsidRPr="006C5BE6" w:rsidRDefault="003A79BD" w:rsidP="003A79BD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lastRenderedPageBreak/>
        <w:t>- проводит работу в условиях, обеспечивающих получение правильных результатов и выводов;</w:t>
      </w:r>
    </w:p>
    <w:p w:rsidR="003A79BD" w:rsidRPr="006C5BE6" w:rsidRDefault="003A79BD" w:rsidP="003A79BD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- соблюдает правила техники безопасности;</w:t>
      </w:r>
    </w:p>
    <w:p w:rsidR="003A79BD" w:rsidRPr="006C5BE6" w:rsidRDefault="003A79BD" w:rsidP="003A79BD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- в ответе правильно и аккуратно выполняет все записи, таблицы, рисунки, чертежи, графики, вычисления;</w:t>
      </w:r>
    </w:p>
    <w:p w:rsidR="003A79BD" w:rsidRPr="006C5BE6" w:rsidRDefault="003A79BD" w:rsidP="003A79BD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- правильно выполняет анализ ошибок.</w:t>
      </w:r>
    </w:p>
    <w:p w:rsidR="003A79BD" w:rsidRPr="006C5BE6" w:rsidRDefault="003A79BD" w:rsidP="003A79BD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 </w:t>
      </w:r>
      <w:r w:rsidRPr="006C5BE6">
        <w:rPr>
          <w:rFonts w:ascii="Times New Roman" w:hAnsi="Times New Roman" w:cs="Times New Roman"/>
          <w:sz w:val="24"/>
          <w:szCs w:val="24"/>
        </w:rPr>
        <w:tab/>
      </w:r>
      <w:r w:rsidRPr="006C5BE6">
        <w:rPr>
          <w:rFonts w:ascii="Times New Roman" w:hAnsi="Times New Roman" w:cs="Times New Roman"/>
          <w:b/>
          <w:sz w:val="24"/>
          <w:szCs w:val="24"/>
        </w:rPr>
        <w:t>Отметка «4»</w:t>
      </w:r>
      <w:r w:rsidRPr="006C5BE6">
        <w:rPr>
          <w:rFonts w:ascii="Times New Roman" w:hAnsi="Times New Roman" w:cs="Times New Roman"/>
          <w:sz w:val="24"/>
          <w:szCs w:val="24"/>
        </w:rPr>
        <w:t>: работа выполнена правильно с учетом 1-2 мелких погрешностей или 2-3 недочетов, исправленных самостоятельно по требованию учителя.</w:t>
      </w:r>
    </w:p>
    <w:p w:rsidR="003A79BD" w:rsidRPr="006C5BE6" w:rsidRDefault="003A79BD" w:rsidP="003A79BD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 </w:t>
      </w:r>
      <w:r w:rsidRPr="006C5BE6">
        <w:rPr>
          <w:rFonts w:ascii="Times New Roman" w:hAnsi="Times New Roman" w:cs="Times New Roman"/>
          <w:sz w:val="24"/>
          <w:szCs w:val="24"/>
        </w:rPr>
        <w:tab/>
      </w:r>
      <w:r w:rsidRPr="006C5BE6">
        <w:rPr>
          <w:rFonts w:ascii="Times New Roman" w:hAnsi="Times New Roman" w:cs="Times New Roman"/>
          <w:b/>
          <w:sz w:val="24"/>
          <w:szCs w:val="24"/>
        </w:rPr>
        <w:t>Отметка «3»</w:t>
      </w:r>
      <w:r w:rsidRPr="006C5BE6">
        <w:rPr>
          <w:rFonts w:ascii="Times New Roman" w:hAnsi="Times New Roman" w:cs="Times New Roman"/>
          <w:sz w:val="24"/>
          <w:szCs w:val="24"/>
        </w:rPr>
        <w:t>: работа выполнена правильно не менее чем наполовину, допущены 1-2 погрешности или одна грубая ошибка.</w:t>
      </w:r>
    </w:p>
    <w:p w:rsidR="003A79BD" w:rsidRPr="006C5BE6" w:rsidRDefault="003A79BD" w:rsidP="003A79BD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 </w:t>
      </w:r>
      <w:r w:rsidRPr="006C5BE6">
        <w:rPr>
          <w:rFonts w:ascii="Times New Roman" w:hAnsi="Times New Roman" w:cs="Times New Roman"/>
          <w:sz w:val="24"/>
          <w:szCs w:val="24"/>
        </w:rPr>
        <w:tab/>
      </w:r>
      <w:r w:rsidRPr="006C5BE6">
        <w:rPr>
          <w:rFonts w:ascii="Times New Roman" w:hAnsi="Times New Roman" w:cs="Times New Roman"/>
          <w:b/>
          <w:sz w:val="24"/>
          <w:szCs w:val="24"/>
        </w:rPr>
        <w:t>Отметка «2»</w:t>
      </w:r>
      <w:r w:rsidRPr="006C5BE6">
        <w:rPr>
          <w:rFonts w:ascii="Times New Roman" w:hAnsi="Times New Roman" w:cs="Times New Roman"/>
          <w:sz w:val="24"/>
          <w:szCs w:val="24"/>
        </w:rPr>
        <w:t>: допущены две (и более) грубые ошибки в ходе работы, которые учащийся не может исправить даже по требованию учителя.</w:t>
      </w:r>
    </w:p>
    <w:p w:rsidR="003A79BD" w:rsidRPr="006C5BE6" w:rsidRDefault="003A79BD" w:rsidP="003A79BD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 </w:t>
      </w:r>
      <w:r w:rsidRPr="006C5BE6">
        <w:rPr>
          <w:rFonts w:ascii="Times New Roman" w:hAnsi="Times New Roman" w:cs="Times New Roman"/>
          <w:sz w:val="24"/>
          <w:szCs w:val="24"/>
        </w:rPr>
        <w:tab/>
      </w:r>
      <w:r w:rsidRPr="006C5BE6">
        <w:rPr>
          <w:rFonts w:ascii="Times New Roman" w:hAnsi="Times New Roman" w:cs="Times New Roman"/>
          <w:b/>
          <w:sz w:val="24"/>
          <w:szCs w:val="24"/>
        </w:rPr>
        <w:t>Отметка «1»</w:t>
      </w:r>
      <w:r w:rsidRPr="006C5BE6">
        <w:rPr>
          <w:rFonts w:ascii="Times New Roman" w:hAnsi="Times New Roman" w:cs="Times New Roman"/>
          <w:sz w:val="24"/>
          <w:szCs w:val="24"/>
        </w:rPr>
        <w:t>: работа не выполнена.</w:t>
      </w:r>
    </w:p>
    <w:p w:rsidR="003A79BD" w:rsidRPr="006C5BE6" w:rsidRDefault="003A79BD" w:rsidP="003A79BD">
      <w:pPr>
        <w:pStyle w:val="1"/>
        <w:spacing w:before="0" w:after="0" w:line="360" w:lineRule="auto"/>
        <w:jc w:val="center"/>
        <w:rPr>
          <w:rFonts w:ascii="Times New Roman" w:hAnsi="Times New Roman"/>
          <w:b w:val="0"/>
          <w:sz w:val="24"/>
          <w:szCs w:val="24"/>
        </w:rPr>
      </w:pPr>
      <w:r w:rsidRPr="006C5BE6">
        <w:rPr>
          <w:rFonts w:ascii="Times New Roman" w:hAnsi="Times New Roman"/>
          <w:b w:val="0"/>
          <w:sz w:val="24"/>
          <w:szCs w:val="24"/>
        </w:rPr>
        <w:t>Критерии оценки письменной работы</w:t>
      </w:r>
    </w:p>
    <w:p w:rsidR="003A79BD" w:rsidRPr="006C5BE6" w:rsidRDefault="003A79BD" w:rsidP="003A79BD">
      <w:pPr>
        <w:pStyle w:val="1"/>
        <w:spacing w:before="0" w:after="0" w:line="360" w:lineRule="auto"/>
        <w:jc w:val="center"/>
        <w:rPr>
          <w:rFonts w:ascii="Times New Roman" w:hAnsi="Times New Roman"/>
          <w:b w:val="0"/>
          <w:sz w:val="24"/>
          <w:szCs w:val="24"/>
        </w:rPr>
      </w:pPr>
      <w:r w:rsidRPr="006C5BE6">
        <w:rPr>
          <w:rFonts w:ascii="Times New Roman" w:hAnsi="Times New Roman"/>
          <w:b w:val="0"/>
          <w:sz w:val="24"/>
          <w:szCs w:val="24"/>
        </w:rPr>
        <w:t>(контрольной  работы, проверочной работы)</w:t>
      </w:r>
    </w:p>
    <w:p w:rsidR="003A79BD" w:rsidRPr="006C5BE6" w:rsidRDefault="003A79BD" w:rsidP="003A79BD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b/>
          <w:sz w:val="24"/>
          <w:szCs w:val="24"/>
        </w:rPr>
        <w:t xml:space="preserve">           Отметка «5»</w:t>
      </w:r>
      <w:r w:rsidRPr="006C5BE6">
        <w:rPr>
          <w:rFonts w:ascii="Times New Roman" w:hAnsi="Times New Roman" w:cs="Times New Roman"/>
          <w:sz w:val="24"/>
          <w:szCs w:val="24"/>
        </w:rPr>
        <w:t>: работа выполнена в полном объеме, либо, при наличии 1-2 мелких погрешностей;</w:t>
      </w:r>
    </w:p>
    <w:p w:rsidR="003A79BD" w:rsidRPr="006C5BE6" w:rsidRDefault="003A79BD" w:rsidP="003A79BD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b/>
          <w:sz w:val="24"/>
          <w:szCs w:val="24"/>
        </w:rPr>
        <w:t>Отметка «4»</w:t>
      </w:r>
      <w:r w:rsidRPr="006C5BE6">
        <w:rPr>
          <w:rFonts w:ascii="Times New Roman" w:hAnsi="Times New Roman" w:cs="Times New Roman"/>
          <w:sz w:val="24"/>
          <w:szCs w:val="24"/>
        </w:rPr>
        <w:t>: работа выполнена в полном объеме, но при наличии 1-2 недочётов;</w:t>
      </w:r>
    </w:p>
    <w:p w:rsidR="003A79BD" w:rsidRPr="006C5BE6" w:rsidRDefault="003A79BD" w:rsidP="003A79BD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b/>
          <w:sz w:val="24"/>
          <w:szCs w:val="24"/>
        </w:rPr>
        <w:t>Отметка «3»</w:t>
      </w:r>
      <w:r w:rsidRPr="006C5BE6">
        <w:rPr>
          <w:rFonts w:ascii="Times New Roman" w:hAnsi="Times New Roman" w:cs="Times New Roman"/>
          <w:sz w:val="24"/>
          <w:szCs w:val="24"/>
        </w:rPr>
        <w:t>: работа выполнена более чем наполовину или в работе допущены 1-2 грубые ошибки, много недочётов, мелких погрешностей</w:t>
      </w:r>
    </w:p>
    <w:p w:rsidR="003A79BD" w:rsidRPr="006C5BE6" w:rsidRDefault="003A79BD" w:rsidP="003A79BD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b/>
          <w:sz w:val="24"/>
          <w:szCs w:val="24"/>
        </w:rPr>
        <w:t xml:space="preserve">           Отметка «2»</w:t>
      </w:r>
      <w:r w:rsidRPr="006C5BE6">
        <w:rPr>
          <w:rFonts w:ascii="Times New Roman" w:hAnsi="Times New Roman" w:cs="Times New Roman"/>
          <w:sz w:val="24"/>
          <w:szCs w:val="24"/>
        </w:rPr>
        <w:t>: работа выполнена менее чем наполовину;</w:t>
      </w:r>
    </w:p>
    <w:p w:rsidR="003A79BD" w:rsidRPr="006C5BE6" w:rsidRDefault="003A79BD" w:rsidP="003A79BD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b/>
          <w:sz w:val="24"/>
          <w:szCs w:val="24"/>
        </w:rPr>
        <w:t xml:space="preserve">           Отметка «1»</w:t>
      </w:r>
      <w:r w:rsidRPr="006C5BE6">
        <w:rPr>
          <w:rFonts w:ascii="Times New Roman" w:hAnsi="Times New Roman" w:cs="Times New Roman"/>
          <w:sz w:val="24"/>
          <w:szCs w:val="24"/>
        </w:rPr>
        <w:t>: работа не выполнена.</w:t>
      </w:r>
    </w:p>
    <w:p w:rsidR="003A79BD" w:rsidRPr="006C5BE6" w:rsidRDefault="003A79BD" w:rsidP="003A79BD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b/>
          <w:i/>
          <w:iCs/>
          <w:sz w:val="24"/>
          <w:szCs w:val="24"/>
        </w:rPr>
        <w:t>Грубая ошибка</w:t>
      </w:r>
      <w:r w:rsidRPr="006C5BE6">
        <w:rPr>
          <w:rFonts w:ascii="Times New Roman" w:hAnsi="Times New Roman" w:cs="Times New Roman"/>
          <w:sz w:val="24"/>
          <w:szCs w:val="24"/>
        </w:rPr>
        <w:t xml:space="preserve"> – полностью искажено смысловое значение понятие определения;</w:t>
      </w:r>
      <w:r w:rsidRPr="006C5BE6">
        <w:rPr>
          <w:rFonts w:ascii="Times New Roman" w:hAnsi="Times New Roman" w:cs="Times New Roman"/>
          <w:sz w:val="24"/>
          <w:szCs w:val="24"/>
        </w:rPr>
        <w:br/>
      </w:r>
      <w:r w:rsidRPr="006C5BE6">
        <w:rPr>
          <w:rFonts w:ascii="Times New Roman" w:hAnsi="Times New Roman" w:cs="Times New Roman"/>
          <w:b/>
          <w:i/>
          <w:iCs/>
          <w:sz w:val="24"/>
          <w:szCs w:val="24"/>
        </w:rPr>
        <w:t>Погрешность</w:t>
      </w:r>
      <w:r w:rsidRPr="006C5BE6">
        <w:rPr>
          <w:rFonts w:ascii="Times New Roman" w:hAnsi="Times New Roman" w:cs="Times New Roman"/>
          <w:sz w:val="24"/>
          <w:szCs w:val="24"/>
        </w:rPr>
        <w:t xml:space="preserve"> отражает неточные формулировки, свидетельствующие о нечетком представлении рассматриваемого объекта;</w:t>
      </w:r>
      <w:r w:rsidRPr="006C5BE6">
        <w:rPr>
          <w:rFonts w:ascii="Times New Roman" w:hAnsi="Times New Roman" w:cs="Times New Roman"/>
          <w:sz w:val="24"/>
          <w:szCs w:val="24"/>
        </w:rPr>
        <w:br/>
      </w:r>
      <w:r w:rsidRPr="006C5BE6">
        <w:rPr>
          <w:rFonts w:ascii="Times New Roman" w:hAnsi="Times New Roman" w:cs="Times New Roman"/>
          <w:b/>
          <w:i/>
          <w:iCs/>
          <w:sz w:val="24"/>
          <w:szCs w:val="24"/>
        </w:rPr>
        <w:t>Недочёт</w:t>
      </w:r>
      <w:r w:rsidRPr="006C5BE6">
        <w:rPr>
          <w:rFonts w:ascii="Times New Roman" w:hAnsi="Times New Roman" w:cs="Times New Roman"/>
          <w:sz w:val="24"/>
          <w:szCs w:val="24"/>
        </w:rPr>
        <w:t xml:space="preserve"> – неправильное представление об объекте, не влияющего кардинально на знания определённые программой обучения;</w:t>
      </w:r>
      <w:r w:rsidRPr="006C5BE6">
        <w:rPr>
          <w:rFonts w:ascii="Times New Roman" w:hAnsi="Times New Roman" w:cs="Times New Roman"/>
          <w:sz w:val="24"/>
          <w:szCs w:val="24"/>
        </w:rPr>
        <w:br/>
      </w:r>
      <w:r w:rsidRPr="006C5BE6">
        <w:rPr>
          <w:rFonts w:ascii="Times New Roman" w:hAnsi="Times New Roman" w:cs="Times New Roman"/>
          <w:b/>
          <w:i/>
          <w:iCs/>
          <w:sz w:val="24"/>
          <w:szCs w:val="24"/>
        </w:rPr>
        <w:t>Мелкие погрешности</w:t>
      </w:r>
      <w:r w:rsidRPr="006C5BE6">
        <w:rPr>
          <w:rFonts w:ascii="Times New Roman" w:hAnsi="Times New Roman" w:cs="Times New Roman"/>
          <w:sz w:val="24"/>
          <w:szCs w:val="24"/>
        </w:rPr>
        <w:t xml:space="preserve"> – неточности в устной и письменной речи, не искажающие смысла ответа или решения, случайные описки и т.п. </w:t>
      </w:r>
    </w:p>
    <w:p w:rsidR="003A79BD" w:rsidRPr="006C5BE6" w:rsidRDefault="003A79BD" w:rsidP="003A79BD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Критерии оценки творческой работы</w:t>
      </w:r>
    </w:p>
    <w:p w:rsidR="003A79BD" w:rsidRPr="006C5BE6" w:rsidRDefault="003A79BD" w:rsidP="003A79BD">
      <w:pPr>
        <w:pStyle w:val="a4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  При выполнении творческих работ (проектов, разработанных в программах программирования) оценивается оформление по следующим критериям:</w:t>
      </w:r>
    </w:p>
    <w:tbl>
      <w:tblPr>
        <w:tblW w:w="986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1559"/>
        <w:gridCol w:w="7167"/>
      </w:tblGrid>
      <w:tr w:rsidR="003A79BD" w:rsidRPr="006C5BE6" w:rsidTr="00EF71D5">
        <w:trPr>
          <w:trHeight w:val="459"/>
        </w:trPr>
        <w:tc>
          <w:tcPr>
            <w:tcW w:w="1135" w:type="dxa"/>
            <w:vAlign w:val="center"/>
          </w:tcPr>
          <w:p w:rsidR="003A79BD" w:rsidRPr="006C5BE6" w:rsidRDefault="003A79BD" w:rsidP="003A79BD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1559" w:type="dxa"/>
            <w:vAlign w:val="center"/>
          </w:tcPr>
          <w:p w:rsidR="003A79BD" w:rsidRPr="006C5BE6" w:rsidRDefault="003A79BD" w:rsidP="003A79BD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7167" w:type="dxa"/>
            <w:vAlign w:val="center"/>
          </w:tcPr>
          <w:p w:rsidR="003A79BD" w:rsidRPr="006C5BE6" w:rsidRDefault="003A79BD" w:rsidP="003A79BD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Параметры критериев</w:t>
            </w:r>
          </w:p>
        </w:tc>
      </w:tr>
      <w:tr w:rsidR="003A79BD" w:rsidRPr="006C5BE6" w:rsidTr="00EF71D5">
        <w:trPr>
          <w:trHeight w:val="969"/>
        </w:trPr>
        <w:tc>
          <w:tcPr>
            <w:tcW w:w="1135" w:type="dxa"/>
            <w:vAlign w:val="center"/>
          </w:tcPr>
          <w:p w:rsidR="003A79BD" w:rsidRPr="006C5BE6" w:rsidRDefault="003A79BD" w:rsidP="003A79BD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559" w:type="dxa"/>
            <w:vAlign w:val="center"/>
          </w:tcPr>
          <w:p w:rsidR="003A79BD" w:rsidRPr="006C5BE6" w:rsidRDefault="003A79BD" w:rsidP="003A79BD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 проекта</w:t>
            </w:r>
          </w:p>
        </w:tc>
        <w:tc>
          <w:tcPr>
            <w:tcW w:w="7167" w:type="dxa"/>
            <w:tcBorders>
              <w:right w:val="single" w:sz="4" w:space="0" w:color="auto"/>
            </w:tcBorders>
          </w:tcPr>
          <w:p w:rsidR="003A79BD" w:rsidRPr="006C5BE6" w:rsidRDefault="003A79BD" w:rsidP="003A79BD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Стиль (единый стиль )</w:t>
            </w:r>
          </w:p>
          <w:p w:rsidR="003A79BD" w:rsidRPr="006C5BE6" w:rsidRDefault="003A79BD" w:rsidP="003A79BD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Фон  (спокойный, привлекающий внимание)</w:t>
            </w:r>
          </w:p>
          <w:p w:rsidR="003A79BD" w:rsidRPr="006C5BE6" w:rsidRDefault="003A79BD" w:rsidP="003A79BD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Использование цвета</w:t>
            </w:r>
          </w:p>
        </w:tc>
      </w:tr>
      <w:tr w:rsidR="003A79BD" w:rsidRPr="006C5BE6" w:rsidTr="00EF71D5">
        <w:trPr>
          <w:trHeight w:val="1082"/>
        </w:trPr>
        <w:tc>
          <w:tcPr>
            <w:tcW w:w="1135" w:type="dxa"/>
            <w:vAlign w:val="center"/>
          </w:tcPr>
          <w:p w:rsidR="003A79BD" w:rsidRPr="006C5BE6" w:rsidRDefault="003A79BD" w:rsidP="003A79BD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59" w:type="dxa"/>
            <w:vAlign w:val="center"/>
          </w:tcPr>
          <w:p w:rsidR="003A79BD" w:rsidRPr="006C5BE6" w:rsidRDefault="003A79BD" w:rsidP="003A79BD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7167" w:type="dxa"/>
          </w:tcPr>
          <w:p w:rsidR="003A79BD" w:rsidRPr="006C5BE6" w:rsidRDefault="003A79BD" w:rsidP="003A79BD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Содержание информации на объектах (короткие слова и предложения)</w:t>
            </w:r>
          </w:p>
          <w:p w:rsidR="003A79BD" w:rsidRPr="006C5BE6" w:rsidRDefault="003A79BD" w:rsidP="003A79BD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Расположение объектов на форме (объекты наформа систематизированы, их расположения удобно для работы с приложением)</w:t>
            </w:r>
          </w:p>
          <w:p w:rsidR="003A79BD" w:rsidRPr="006C5BE6" w:rsidRDefault="003A79BD" w:rsidP="003A79BD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Шрифты на объектах (не рекомендуется смешивание шрифтов )</w:t>
            </w:r>
          </w:p>
          <w:p w:rsidR="003A79BD" w:rsidRPr="006C5BE6" w:rsidRDefault="003A79BD" w:rsidP="003A79BD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Способы выделения информации на объектах (основная информация выделяется жирным шрифтом, курсивом)</w:t>
            </w:r>
          </w:p>
          <w:p w:rsidR="003A79BD" w:rsidRPr="006C5BE6" w:rsidRDefault="003A79BD" w:rsidP="003A79BD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Объем информации (главная форма содержит основные аспекты приложения, дополнительная информация вынесена в отдельный файл или форму)</w:t>
            </w:r>
          </w:p>
        </w:tc>
      </w:tr>
      <w:tr w:rsidR="003A79BD" w:rsidRPr="006C5BE6" w:rsidTr="00EF71D5">
        <w:trPr>
          <w:trHeight w:val="815"/>
        </w:trPr>
        <w:tc>
          <w:tcPr>
            <w:tcW w:w="1135" w:type="dxa"/>
            <w:vAlign w:val="center"/>
          </w:tcPr>
          <w:p w:rsidR="003A79BD" w:rsidRPr="006C5BE6" w:rsidRDefault="003A79BD" w:rsidP="003A79BD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59" w:type="dxa"/>
            <w:vAlign w:val="center"/>
          </w:tcPr>
          <w:p w:rsidR="003A79BD" w:rsidRPr="006C5BE6" w:rsidRDefault="003A79BD" w:rsidP="003A79BD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Функциональность объектов</w:t>
            </w:r>
          </w:p>
        </w:tc>
        <w:tc>
          <w:tcPr>
            <w:tcW w:w="7167" w:type="dxa"/>
          </w:tcPr>
          <w:p w:rsidR="003A79BD" w:rsidRPr="006C5BE6" w:rsidRDefault="003A79BD" w:rsidP="003A79BD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(при наличии нескольких форм в проекте все основные формы должны иметь один размер)</w:t>
            </w:r>
          </w:p>
          <w:p w:rsidR="003A79BD" w:rsidRPr="006C5BE6" w:rsidRDefault="003A79BD" w:rsidP="003A79BD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Текстовые поля (При запуске приложения поля должны быть очищены от текста)</w:t>
            </w:r>
          </w:p>
          <w:p w:rsidR="003A79BD" w:rsidRPr="006C5BE6" w:rsidRDefault="003A79BD" w:rsidP="003A79BD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Метки (при запуске приложения метки для вывода информации должны быть очищены от текста)</w:t>
            </w:r>
          </w:p>
          <w:p w:rsidR="003A79BD" w:rsidRPr="006C5BE6" w:rsidRDefault="003A79BD" w:rsidP="003A79BD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Кнопки (функционируют, присутствие  кнопок Сброс, Выход)</w:t>
            </w:r>
          </w:p>
          <w:p w:rsidR="003A79BD" w:rsidRPr="006C5BE6" w:rsidRDefault="003A79BD" w:rsidP="003A79BD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Радиокнопки, Флажки и т.д. (при запуске приложения радиокнопки, флажки  и т.д. не должны быть включены)</w:t>
            </w:r>
          </w:p>
        </w:tc>
      </w:tr>
      <w:tr w:rsidR="003A79BD" w:rsidRPr="006C5BE6" w:rsidTr="00EF71D5">
        <w:trPr>
          <w:trHeight w:val="815"/>
        </w:trPr>
        <w:tc>
          <w:tcPr>
            <w:tcW w:w="1135" w:type="dxa"/>
            <w:vAlign w:val="center"/>
          </w:tcPr>
          <w:p w:rsidR="003A79BD" w:rsidRPr="006C5BE6" w:rsidRDefault="003A79BD" w:rsidP="003A79BD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3A79BD" w:rsidRPr="006C5BE6" w:rsidRDefault="003A79BD" w:rsidP="003A79BD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Назначение проекта</w:t>
            </w:r>
          </w:p>
        </w:tc>
        <w:tc>
          <w:tcPr>
            <w:tcW w:w="7167" w:type="dxa"/>
          </w:tcPr>
          <w:p w:rsidR="003A79BD" w:rsidRPr="006C5BE6" w:rsidRDefault="003A79BD" w:rsidP="003A79BD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значимость проекта в учебном процессе</w:t>
            </w:r>
          </w:p>
        </w:tc>
      </w:tr>
      <w:tr w:rsidR="003A79BD" w:rsidRPr="006C5BE6" w:rsidTr="00EF71D5">
        <w:trPr>
          <w:trHeight w:val="547"/>
        </w:trPr>
        <w:tc>
          <w:tcPr>
            <w:tcW w:w="9861" w:type="dxa"/>
            <w:gridSpan w:val="3"/>
            <w:vAlign w:val="center"/>
          </w:tcPr>
          <w:p w:rsidR="003A79BD" w:rsidRPr="006C5BE6" w:rsidRDefault="003A79BD" w:rsidP="003A79BD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t>Всего 15 баллов</w:t>
            </w:r>
          </w:p>
        </w:tc>
      </w:tr>
    </w:tbl>
    <w:p w:rsidR="003A79BD" w:rsidRPr="006C5BE6" w:rsidRDefault="003A79BD" w:rsidP="003A79BD">
      <w:pPr>
        <w:pStyle w:val="a4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A79BD" w:rsidRPr="006C5BE6" w:rsidRDefault="003A79BD" w:rsidP="003A79BD">
      <w:pPr>
        <w:pStyle w:val="a4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5BE6">
        <w:rPr>
          <w:rFonts w:ascii="Times New Roman" w:hAnsi="Times New Roman" w:cs="Times New Roman"/>
          <w:b/>
          <w:sz w:val="24"/>
          <w:szCs w:val="24"/>
        </w:rPr>
        <w:t xml:space="preserve">Отметка «5» - </w:t>
      </w:r>
      <w:r w:rsidRPr="006C5BE6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6C5BE6">
        <w:rPr>
          <w:rFonts w:ascii="Times New Roman" w:hAnsi="Times New Roman" w:cs="Times New Roman"/>
          <w:sz w:val="24"/>
          <w:szCs w:val="24"/>
        </w:rPr>
        <w:t>3</w:t>
      </w:r>
      <w:r w:rsidRPr="006C5BE6">
        <w:rPr>
          <w:rFonts w:ascii="Times New Roman" w:hAnsi="Times New Roman" w:cs="Times New Roman"/>
          <w:sz w:val="24"/>
          <w:szCs w:val="24"/>
          <w:lang w:val="en-US"/>
        </w:rPr>
        <w:t xml:space="preserve"> - 1</w:t>
      </w:r>
      <w:r w:rsidRPr="006C5BE6">
        <w:rPr>
          <w:rFonts w:ascii="Times New Roman" w:hAnsi="Times New Roman" w:cs="Times New Roman"/>
          <w:sz w:val="24"/>
          <w:szCs w:val="24"/>
        </w:rPr>
        <w:t xml:space="preserve">5 баллов </w:t>
      </w:r>
    </w:p>
    <w:p w:rsidR="003A79BD" w:rsidRPr="006C5BE6" w:rsidRDefault="003A79BD" w:rsidP="003A79BD">
      <w:pPr>
        <w:pStyle w:val="a4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5BE6">
        <w:rPr>
          <w:rFonts w:ascii="Times New Roman" w:hAnsi="Times New Roman" w:cs="Times New Roman"/>
          <w:b/>
          <w:sz w:val="24"/>
          <w:szCs w:val="24"/>
        </w:rPr>
        <w:t xml:space="preserve">Отметка «4» -  </w:t>
      </w:r>
      <w:r w:rsidRPr="006C5BE6">
        <w:rPr>
          <w:rFonts w:ascii="Times New Roman" w:hAnsi="Times New Roman" w:cs="Times New Roman"/>
          <w:sz w:val="24"/>
          <w:szCs w:val="24"/>
        </w:rPr>
        <w:t>10</w:t>
      </w:r>
      <w:r w:rsidRPr="006C5BE6">
        <w:rPr>
          <w:rFonts w:ascii="Times New Roman" w:hAnsi="Times New Roman" w:cs="Times New Roman"/>
          <w:sz w:val="24"/>
          <w:szCs w:val="24"/>
          <w:lang w:val="en-US"/>
        </w:rPr>
        <w:t xml:space="preserve"> - 1</w:t>
      </w:r>
      <w:r w:rsidRPr="006C5BE6">
        <w:rPr>
          <w:rFonts w:ascii="Times New Roman" w:hAnsi="Times New Roman" w:cs="Times New Roman"/>
          <w:sz w:val="24"/>
          <w:szCs w:val="24"/>
        </w:rPr>
        <w:t>2 баллов</w:t>
      </w:r>
    </w:p>
    <w:p w:rsidR="003A79BD" w:rsidRPr="006C5BE6" w:rsidRDefault="003A79BD" w:rsidP="003A79BD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b/>
          <w:sz w:val="24"/>
          <w:szCs w:val="24"/>
        </w:rPr>
        <w:t xml:space="preserve">Отметка «3»-  </w:t>
      </w:r>
      <w:r w:rsidRPr="006C5BE6">
        <w:rPr>
          <w:rFonts w:ascii="Times New Roman" w:hAnsi="Times New Roman" w:cs="Times New Roman"/>
          <w:sz w:val="24"/>
          <w:szCs w:val="24"/>
          <w:lang w:val="en-US"/>
        </w:rPr>
        <w:t xml:space="preserve">7 – </w:t>
      </w:r>
      <w:r w:rsidRPr="006C5BE6">
        <w:rPr>
          <w:rFonts w:ascii="Times New Roman" w:hAnsi="Times New Roman" w:cs="Times New Roman"/>
          <w:sz w:val="24"/>
          <w:szCs w:val="24"/>
        </w:rPr>
        <w:t>9баллов</w:t>
      </w:r>
    </w:p>
    <w:p w:rsidR="003A79BD" w:rsidRPr="006C5BE6" w:rsidRDefault="003A79BD" w:rsidP="003A79BD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b/>
          <w:sz w:val="24"/>
          <w:szCs w:val="24"/>
        </w:rPr>
        <w:t>Отметка»2» -</w:t>
      </w:r>
      <w:r w:rsidRPr="006C5BE6">
        <w:rPr>
          <w:rFonts w:ascii="Times New Roman" w:hAnsi="Times New Roman" w:cs="Times New Roman"/>
          <w:sz w:val="24"/>
          <w:szCs w:val="24"/>
        </w:rPr>
        <w:t xml:space="preserve"> менее  7 баллов</w:t>
      </w:r>
    </w:p>
    <w:p w:rsidR="003A79BD" w:rsidRPr="006C5BE6" w:rsidRDefault="003A79BD" w:rsidP="003A79BD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5BE6">
        <w:rPr>
          <w:rFonts w:ascii="Times New Roman" w:hAnsi="Times New Roman" w:cs="Times New Roman"/>
          <w:b/>
          <w:sz w:val="24"/>
          <w:szCs w:val="24"/>
        </w:rPr>
        <w:t>Критерии оценки тестовой работы</w:t>
      </w:r>
    </w:p>
    <w:p w:rsidR="003A79BD" w:rsidRPr="006C5BE6" w:rsidRDefault="003A79BD" w:rsidP="003A79BD">
      <w:pPr>
        <w:pStyle w:val="a4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5BE6">
        <w:rPr>
          <w:rFonts w:ascii="Times New Roman" w:hAnsi="Times New Roman" w:cs="Times New Roman"/>
          <w:b/>
          <w:sz w:val="24"/>
          <w:szCs w:val="24"/>
        </w:rPr>
        <w:t xml:space="preserve">Отметка «5» - </w:t>
      </w:r>
      <w:r w:rsidRPr="006C5BE6">
        <w:rPr>
          <w:rFonts w:ascii="Times New Roman" w:hAnsi="Times New Roman" w:cs="Times New Roman"/>
          <w:sz w:val="24"/>
          <w:szCs w:val="24"/>
        </w:rPr>
        <w:t>85% и более</w:t>
      </w:r>
    </w:p>
    <w:p w:rsidR="003A79BD" w:rsidRPr="006C5BE6" w:rsidRDefault="003A79BD" w:rsidP="003A79BD">
      <w:pPr>
        <w:pStyle w:val="a4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5BE6">
        <w:rPr>
          <w:rFonts w:ascii="Times New Roman" w:hAnsi="Times New Roman" w:cs="Times New Roman"/>
          <w:b/>
          <w:sz w:val="24"/>
          <w:szCs w:val="24"/>
        </w:rPr>
        <w:t xml:space="preserve">Отметка «4» -  </w:t>
      </w:r>
      <w:r w:rsidRPr="006C5BE6">
        <w:rPr>
          <w:rFonts w:ascii="Times New Roman" w:hAnsi="Times New Roman" w:cs="Times New Roman"/>
          <w:sz w:val="24"/>
          <w:szCs w:val="24"/>
        </w:rPr>
        <w:t>от 70 % до 84 %</w:t>
      </w:r>
    </w:p>
    <w:p w:rsidR="003A79BD" w:rsidRPr="006C5BE6" w:rsidRDefault="003A79BD" w:rsidP="003A79BD">
      <w:pPr>
        <w:pStyle w:val="a4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5BE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Отметка «3»-  </w:t>
      </w:r>
      <w:r w:rsidRPr="006C5BE6">
        <w:rPr>
          <w:rFonts w:ascii="Times New Roman" w:hAnsi="Times New Roman" w:cs="Times New Roman"/>
          <w:sz w:val="24"/>
          <w:szCs w:val="24"/>
        </w:rPr>
        <w:t>от 50% до 69 %</w:t>
      </w:r>
    </w:p>
    <w:p w:rsidR="00F8261E" w:rsidRPr="006C5BE6" w:rsidRDefault="003A79BD" w:rsidP="003A79BD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b/>
          <w:sz w:val="24"/>
          <w:szCs w:val="24"/>
        </w:rPr>
        <w:t xml:space="preserve">Отметка «2»-  менее </w:t>
      </w:r>
      <w:r w:rsidRPr="006C5BE6">
        <w:rPr>
          <w:rFonts w:ascii="Times New Roman" w:hAnsi="Times New Roman" w:cs="Times New Roman"/>
          <w:sz w:val="24"/>
          <w:szCs w:val="24"/>
        </w:rPr>
        <w:t xml:space="preserve"> 50% </w:t>
      </w:r>
    </w:p>
    <w:p w:rsidR="00F8261E" w:rsidRDefault="00F8261E" w:rsidP="004346F2">
      <w:pPr>
        <w:spacing w:after="0" w:line="312" w:lineRule="atLeast"/>
        <w:rPr>
          <w:rFonts w:ascii="Times New Roman" w:hAnsi="Times New Roman" w:cs="Times New Roman"/>
          <w:bCs/>
          <w:sz w:val="24"/>
          <w:szCs w:val="24"/>
        </w:rPr>
      </w:pPr>
    </w:p>
    <w:p w:rsidR="006C5BE6" w:rsidRPr="006C5BE6" w:rsidRDefault="006C5BE6" w:rsidP="004346F2">
      <w:pPr>
        <w:spacing w:after="0" w:line="312" w:lineRule="atLeast"/>
        <w:rPr>
          <w:sz w:val="24"/>
          <w:szCs w:val="24"/>
        </w:rPr>
      </w:pPr>
    </w:p>
    <w:p w:rsidR="00F8261E" w:rsidRPr="006C5BE6" w:rsidRDefault="00F8261E" w:rsidP="004346F2">
      <w:pPr>
        <w:jc w:val="center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III.  УЧЕБНЫЙ ПЛАН</w:t>
      </w:r>
    </w:p>
    <w:tbl>
      <w:tblPr>
        <w:tblStyle w:val="a3"/>
        <w:tblW w:w="0" w:type="auto"/>
        <w:tblInd w:w="-601" w:type="dxa"/>
        <w:tblLook w:val="04A0"/>
      </w:tblPr>
      <w:tblGrid>
        <w:gridCol w:w="435"/>
        <w:gridCol w:w="2122"/>
        <w:gridCol w:w="1030"/>
        <w:gridCol w:w="1221"/>
        <w:gridCol w:w="1571"/>
        <w:gridCol w:w="1341"/>
        <w:gridCol w:w="1604"/>
        <w:gridCol w:w="848"/>
      </w:tblGrid>
      <w:tr w:rsidR="004346F2" w:rsidRPr="006C5BE6" w:rsidTr="002B0D2C">
        <w:tc>
          <w:tcPr>
            <w:tcW w:w="438" w:type="dxa"/>
            <w:vMerge w:val="restart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02" w:type="dxa"/>
            <w:vMerge w:val="restart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 (тем)</w:t>
            </w:r>
          </w:p>
        </w:tc>
        <w:tc>
          <w:tcPr>
            <w:tcW w:w="805" w:type="dxa"/>
            <w:vMerge w:val="restart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6627" w:type="dxa"/>
            <w:gridSpan w:val="5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BD4801" w:rsidRPr="006C5BE6" w:rsidTr="002B0D2C">
        <w:tc>
          <w:tcPr>
            <w:tcW w:w="438" w:type="dxa"/>
            <w:vMerge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vMerge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Изучение материала</w:t>
            </w:r>
          </w:p>
        </w:tc>
        <w:tc>
          <w:tcPr>
            <w:tcW w:w="1581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Практическая часть</w:t>
            </w:r>
          </w:p>
        </w:tc>
        <w:tc>
          <w:tcPr>
            <w:tcW w:w="1349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615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</w:t>
            </w:r>
          </w:p>
        </w:tc>
        <w:tc>
          <w:tcPr>
            <w:tcW w:w="853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</w:tr>
      <w:tr w:rsidR="00BD4801" w:rsidRPr="006C5BE6" w:rsidTr="002B0D2C">
        <w:tc>
          <w:tcPr>
            <w:tcW w:w="438" w:type="dxa"/>
          </w:tcPr>
          <w:p w:rsidR="00D945FB" w:rsidRPr="006C5BE6" w:rsidRDefault="00D945FB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D945FB" w:rsidRPr="006C5BE6" w:rsidRDefault="00D945FB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805" w:type="dxa"/>
          </w:tcPr>
          <w:p w:rsidR="00D945FB" w:rsidRPr="006C5BE6" w:rsidRDefault="00D945FB" w:rsidP="006C5B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C5BE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229" w:type="dxa"/>
          </w:tcPr>
          <w:p w:rsidR="00D945FB" w:rsidRPr="006C5BE6" w:rsidRDefault="006C5BE6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81" w:type="dxa"/>
          </w:tcPr>
          <w:p w:rsidR="00D945FB" w:rsidRPr="006C5BE6" w:rsidRDefault="00D945FB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49" w:type="dxa"/>
          </w:tcPr>
          <w:p w:rsidR="00D945FB" w:rsidRPr="006C5BE6" w:rsidRDefault="006C5BE6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15" w:type="dxa"/>
          </w:tcPr>
          <w:p w:rsidR="00D945FB" w:rsidRPr="006C5BE6" w:rsidRDefault="00D945FB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D945FB" w:rsidRPr="006C5BE6" w:rsidRDefault="00D945FB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01" w:rsidRPr="006C5BE6" w:rsidTr="002B0D2C">
        <w:tc>
          <w:tcPr>
            <w:tcW w:w="438" w:type="dxa"/>
          </w:tcPr>
          <w:p w:rsidR="002B0D2C" w:rsidRPr="006C5BE6" w:rsidRDefault="002B0D2C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02" w:type="dxa"/>
          </w:tcPr>
          <w:p w:rsidR="002B0D2C" w:rsidRPr="006C5BE6" w:rsidRDefault="00D945FB" w:rsidP="00D945F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2B0D2C" w:rsidRPr="006C5BE6">
              <w:rPr>
                <w:rFonts w:ascii="Times New Roman" w:hAnsi="Times New Roman"/>
                <w:b/>
                <w:sz w:val="24"/>
                <w:szCs w:val="24"/>
              </w:rPr>
              <w:t>бработка графической информации.</w:t>
            </w:r>
          </w:p>
        </w:tc>
        <w:tc>
          <w:tcPr>
            <w:tcW w:w="805" w:type="dxa"/>
          </w:tcPr>
          <w:p w:rsidR="002B0D2C" w:rsidRPr="006C5BE6" w:rsidRDefault="00D945FB" w:rsidP="002B0D2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/>
                <w:b/>
                <w:sz w:val="24"/>
                <w:szCs w:val="24"/>
              </w:rPr>
              <w:t xml:space="preserve">8 </w:t>
            </w:r>
            <w:r w:rsidR="002B0D2C" w:rsidRPr="006C5BE6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229" w:type="dxa"/>
          </w:tcPr>
          <w:p w:rsidR="002B0D2C" w:rsidRPr="006C5BE6" w:rsidRDefault="002B0D2C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1" w:type="dxa"/>
          </w:tcPr>
          <w:p w:rsidR="002B0D2C" w:rsidRPr="006C5BE6" w:rsidRDefault="006C5BE6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49" w:type="dxa"/>
          </w:tcPr>
          <w:p w:rsidR="002B0D2C" w:rsidRPr="006C5BE6" w:rsidRDefault="006C5BE6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15" w:type="dxa"/>
          </w:tcPr>
          <w:p w:rsidR="002B0D2C" w:rsidRPr="006C5BE6" w:rsidRDefault="002B0D2C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</w:tcPr>
          <w:p w:rsidR="002B0D2C" w:rsidRPr="006C5BE6" w:rsidRDefault="002B0D2C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01" w:rsidRPr="006C5BE6" w:rsidTr="002B0D2C">
        <w:tc>
          <w:tcPr>
            <w:tcW w:w="438" w:type="dxa"/>
          </w:tcPr>
          <w:p w:rsidR="002B0D2C" w:rsidRPr="006C5BE6" w:rsidRDefault="002B0D2C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02" w:type="dxa"/>
          </w:tcPr>
          <w:p w:rsidR="002B0D2C" w:rsidRPr="006C5BE6" w:rsidRDefault="00D945FB" w:rsidP="002B0D2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2B0D2C" w:rsidRPr="006C5BE6">
              <w:rPr>
                <w:rFonts w:ascii="Times New Roman" w:hAnsi="Times New Roman"/>
                <w:b/>
                <w:sz w:val="24"/>
                <w:szCs w:val="24"/>
              </w:rPr>
              <w:t>бработка текстовой информации.</w:t>
            </w:r>
          </w:p>
        </w:tc>
        <w:tc>
          <w:tcPr>
            <w:tcW w:w="805" w:type="dxa"/>
          </w:tcPr>
          <w:p w:rsidR="002B0D2C" w:rsidRPr="006C5BE6" w:rsidRDefault="002B0D2C" w:rsidP="00D945F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945FB" w:rsidRPr="006C5BE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6C5BE6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229" w:type="dxa"/>
          </w:tcPr>
          <w:p w:rsidR="002B0D2C" w:rsidRPr="006C5BE6" w:rsidRDefault="002B0D2C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1" w:type="dxa"/>
          </w:tcPr>
          <w:p w:rsidR="002B0D2C" w:rsidRPr="006C5BE6" w:rsidRDefault="006C5BE6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49" w:type="dxa"/>
          </w:tcPr>
          <w:p w:rsidR="002B0D2C" w:rsidRPr="006C5BE6" w:rsidRDefault="006C5BE6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615" w:type="dxa"/>
          </w:tcPr>
          <w:p w:rsidR="002B0D2C" w:rsidRPr="006C5BE6" w:rsidRDefault="002B0D2C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</w:tcPr>
          <w:p w:rsidR="002B0D2C" w:rsidRPr="006C5BE6" w:rsidRDefault="002B0D2C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01" w:rsidRPr="006C5BE6" w:rsidTr="002B0D2C">
        <w:tc>
          <w:tcPr>
            <w:tcW w:w="438" w:type="dxa"/>
          </w:tcPr>
          <w:p w:rsidR="002B0D2C" w:rsidRPr="006C5BE6" w:rsidRDefault="002B0D2C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02" w:type="dxa"/>
          </w:tcPr>
          <w:p w:rsidR="002B0D2C" w:rsidRPr="006C5BE6" w:rsidRDefault="00D945FB" w:rsidP="002B0D2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2B0D2C" w:rsidRPr="006C5BE6">
              <w:rPr>
                <w:rFonts w:ascii="Times New Roman" w:hAnsi="Times New Roman"/>
                <w:b/>
                <w:sz w:val="24"/>
                <w:szCs w:val="24"/>
              </w:rPr>
              <w:t>бработка числовой  информации</w:t>
            </w:r>
            <w:r w:rsidRPr="006C5BE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:rsidR="002B0D2C" w:rsidRPr="006C5BE6" w:rsidRDefault="006C5BE6" w:rsidP="002B0D2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2B0D2C" w:rsidRPr="006C5BE6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229" w:type="dxa"/>
          </w:tcPr>
          <w:p w:rsidR="002B0D2C" w:rsidRPr="006C5BE6" w:rsidRDefault="002B0D2C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1" w:type="dxa"/>
          </w:tcPr>
          <w:p w:rsidR="002B0D2C" w:rsidRPr="006C5BE6" w:rsidRDefault="006C5BE6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49" w:type="dxa"/>
          </w:tcPr>
          <w:p w:rsidR="002B0D2C" w:rsidRPr="006C5BE6" w:rsidRDefault="006C5BE6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615" w:type="dxa"/>
          </w:tcPr>
          <w:p w:rsidR="002B0D2C" w:rsidRPr="006C5BE6" w:rsidRDefault="002B0D2C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</w:tcPr>
          <w:p w:rsidR="002B0D2C" w:rsidRPr="006C5BE6" w:rsidRDefault="002B0D2C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01" w:rsidRPr="006C5BE6" w:rsidTr="002B0D2C">
        <w:tc>
          <w:tcPr>
            <w:tcW w:w="438" w:type="dxa"/>
          </w:tcPr>
          <w:p w:rsidR="002B0D2C" w:rsidRPr="006C5BE6" w:rsidRDefault="002B0D2C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02" w:type="dxa"/>
          </w:tcPr>
          <w:p w:rsidR="002B0D2C" w:rsidRPr="006C5BE6" w:rsidRDefault="00BD4801" w:rsidP="002B0D2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/>
                <w:b/>
                <w:sz w:val="24"/>
                <w:szCs w:val="24"/>
              </w:rPr>
              <w:t>Алгоритм и исполнители</w:t>
            </w:r>
          </w:p>
        </w:tc>
        <w:tc>
          <w:tcPr>
            <w:tcW w:w="805" w:type="dxa"/>
          </w:tcPr>
          <w:p w:rsidR="002B0D2C" w:rsidRPr="006C5BE6" w:rsidRDefault="00BD4801" w:rsidP="0097697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7697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2B0D2C" w:rsidRPr="006C5BE6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229" w:type="dxa"/>
          </w:tcPr>
          <w:p w:rsidR="002B0D2C" w:rsidRPr="006C5BE6" w:rsidRDefault="006C5BE6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81" w:type="dxa"/>
          </w:tcPr>
          <w:p w:rsidR="002B0D2C" w:rsidRPr="006C5BE6" w:rsidRDefault="006C5BE6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49" w:type="dxa"/>
          </w:tcPr>
          <w:p w:rsidR="002B0D2C" w:rsidRPr="006C5BE6" w:rsidRDefault="006C5BE6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15" w:type="dxa"/>
          </w:tcPr>
          <w:p w:rsidR="002B0D2C" w:rsidRPr="006C5BE6" w:rsidRDefault="00976970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853" w:type="dxa"/>
          </w:tcPr>
          <w:p w:rsidR="002B0D2C" w:rsidRPr="006C5BE6" w:rsidRDefault="002B0D2C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01" w:rsidRPr="006C5BE6" w:rsidTr="002B0D2C">
        <w:tc>
          <w:tcPr>
            <w:tcW w:w="438" w:type="dxa"/>
          </w:tcPr>
          <w:p w:rsidR="002B0D2C" w:rsidRPr="006C5BE6" w:rsidRDefault="002B0D2C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302" w:type="dxa"/>
          </w:tcPr>
          <w:p w:rsidR="002B0D2C" w:rsidRPr="006C5BE6" w:rsidRDefault="002B0D2C" w:rsidP="002B0D2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/>
                <w:b/>
                <w:sz w:val="24"/>
                <w:szCs w:val="24"/>
              </w:rPr>
              <w:t>Моделирование и формализация.</w:t>
            </w:r>
          </w:p>
        </w:tc>
        <w:tc>
          <w:tcPr>
            <w:tcW w:w="805" w:type="dxa"/>
          </w:tcPr>
          <w:p w:rsidR="002B0D2C" w:rsidRPr="006C5BE6" w:rsidRDefault="006B3212" w:rsidP="002B0D2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 </w:t>
            </w:r>
            <w:r w:rsidR="002B0D2C" w:rsidRPr="006C5BE6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229" w:type="dxa"/>
          </w:tcPr>
          <w:p w:rsidR="002B0D2C" w:rsidRPr="006C5BE6" w:rsidRDefault="006C5BE6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81" w:type="dxa"/>
          </w:tcPr>
          <w:p w:rsidR="002B0D2C" w:rsidRPr="006C5BE6" w:rsidRDefault="006C5BE6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49" w:type="dxa"/>
          </w:tcPr>
          <w:p w:rsidR="002B0D2C" w:rsidRPr="006C5BE6" w:rsidRDefault="002B0D2C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5" w:type="dxa"/>
          </w:tcPr>
          <w:p w:rsidR="002B0D2C" w:rsidRPr="006C5BE6" w:rsidRDefault="006B3212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2B0D2C" w:rsidRPr="006C5BE6" w:rsidRDefault="002B0D2C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01" w:rsidRPr="006C5BE6" w:rsidTr="002B0D2C">
        <w:tc>
          <w:tcPr>
            <w:tcW w:w="438" w:type="dxa"/>
          </w:tcPr>
          <w:p w:rsidR="00BD4801" w:rsidRPr="006C5BE6" w:rsidRDefault="006C5BE6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02" w:type="dxa"/>
          </w:tcPr>
          <w:p w:rsidR="00BD4801" w:rsidRPr="006C5BE6" w:rsidRDefault="00BD4801" w:rsidP="002B0D2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/>
                <w:b/>
                <w:sz w:val="24"/>
                <w:szCs w:val="24"/>
              </w:rPr>
              <w:t>Хранение информации</w:t>
            </w:r>
          </w:p>
        </w:tc>
        <w:tc>
          <w:tcPr>
            <w:tcW w:w="805" w:type="dxa"/>
          </w:tcPr>
          <w:p w:rsidR="00BD4801" w:rsidRPr="006C5BE6" w:rsidRDefault="00BD4801" w:rsidP="002B0D2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29" w:type="dxa"/>
          </w:tcPr>
          <w:p w:rsidR="00BD4801" w:rsidRPr="006C5BE6" w:rsidRDefault="006C5BE6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81" w:type="dxa"/>
          </w:tcPr>
          <w:p w:rsidR="00BD4801" w:rsidRPr="006C5BE6" w:rsidRDefault="006C5BE6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49" w:type="dxa"/>
          </w:tcPr>
          <w:p w:rsidR="00BD4801" w:rsidRPr="006C5BE6" w:rsidRDefault="006C5BE6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15" w:type="dxa"/>
          </w:tcPr>
          <w:p w:rsidR="00BD4801" w:rsidRPr="006C5BE6" w:rsidRDefault="00BD4801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</w:tcPr>
          <w:p w:rsidR="00BD4801" w:rsidRPr="006C5BE6" w:rsidRDefault="00BD4801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01" w:rsidRPr="006C5BE6" w:rsidTr="002B0D2C">
        <w:tc>
          <w:tcPr>
            <w:tcW w:w="438" w:type="dxa"/>
          </w:tcPr>
          <w:p w:rsidR="002B0D2C" w:rsidRPr="006C5BE6" w:rsidRDefault="006C5BE6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302" w:type="dxa"/>
          </w:tcPr>
          <w:p w:rsidR="002B0D2C" w:rsidRPr="006C5BE6" w:rsidRDefault="00BD4801" w:rsidP="002B0D2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/>
                <w:b/>
                <w:sz w:val="24"/>
                <w:szCs w:val="24"/>
              </w:rPr>
              <w:t>Информационные технологии в обществе</w:t>
            </w:r>
          </w:p>
        </w:tc>
        <w:tc>
          <w:tcPr>
            <w:tcW w:w="805" w:type="dxa"/>
          </w:tcPr>
          <w:p w:rsidR="00BD4801" w:rsidRPr="006C5BE6" w:rsidRDefault="00BD4801" w:rsidP="002B0D2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2B0D2C" w:rsidRPr="006C5BE6" w:rsidRDefault="002B0D2C" w:rsidP="002B0D2C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/>
                <w:b/>
                <w:sz w:val="24"/>
                <w:szCs w:val="24"/>
              </w:rPr>
              <w:t>часа</w:t>
            </w:r>
          </w:p>
        </w:tc>
        <w:tc>
          <w:tcPr>
            <w:tcW w:w="1229" w:type="dxa"/>
          </w:tcPr>
          <w:p w:rsidR="002B0D2C" w:rsidRPr="006C5BE6" w:rsidRDefault="006C5BE6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81" w:type="dxa"/>
          </w:tcPr>
          <w:p w:rsidR="002B0D2C" w:rsidRPr="006C5BE6" w:rsidRDefault="002B0D2C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9" w:type="dxa"/>
          </w:tcPr>
          <w:p w:rsidR="002B0D2C" w:rsidRPr="006C5BE6" w:rsidRDefault="006C5BE6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15" w:type="dxa"/>
          </w:tcPr>
          <w:p w:rsidR="002B0D2C" w:rsidRPr="006C5BE6" w:rsidRDefault="002B0D2C" w:rsidP="004346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</w:tcPr>
          <w:p w:rsidR="002B0D2C" w:rsidRPr="006C5BE6" w:rsidRDefault="002B0D2C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01" w:rsidRPr="006C5BE6" w:rsidTr="002B0D2C">
        <w:tc>
          <w:tcPr>
            <w:tcW w:w="438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05" w:type="dxa"/>
          </w:tcPr>
          <w:p w:rsidR="004346F2" w:rsidRPr="006C5BE6" w:rsidRDefault="001C6886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29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01" w:rsidRPr="006C5BE6" w:rsidTr="002B0D2C">
        <w:tc>
          <w:tcPr>
            <w:tcW w:w="438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1 четверть (9недель)</w:t>
            </w:r>
          </w:p>
        </w:tc>
        <w:tc>
          <w:tcPr>
            <w:tcW w:w="805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29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01" w:rsidRPr="006C5BE6" w:rsidTr="002B0D2C">
        <w:tc>
          <w:tcPr>
            <w:tcW w:w="438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2 четверть (7недель)</w:t>
            </w:r>
          </w:p>
        </w:tc>
        <w:tc>
          <w:tcPr>
            <w:tcW w:w="805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29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01" w:rsidRPr="006C5BE6" w:rsidTr="002B0D2C">
        <w:tc>
          <w:tcPr>
            <w:tcW w:w="438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3 чет</w:t>
            </w:r>
            <w:r w:rsidR="001C6886">
              <w:rPr>
                <w:rFonts w:ascii="Times New Roman" w:hAnsi="Times New Roman" w:cs="Times New Roman"/>
                <w:sz w:val="24"/>
                <w:szCs w:val="24"/>
              </w:rPr>
              <w:t>верть</w:t>
            </w: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 (10недель)</w:t>
            </w:r>
          </w:p>
        </w:tc>
        <w:tc>
          <w:tcPr>
            <w:tcW w:w="805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29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801" w:rsidRPr="006C5BE6" w:rsidTr="002B0D2C">
        <w:tc>
          <w:tcPr>
            <w:tcW w:w="438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4346F2" w:rsidRPr="006C5BE6" w:rsidRDefault="004346F2" w:rsidP="001C6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4 четверть (</w:t>
            </w:r>
            <w:r w:rsidR="001C68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 недель)</w:t>
            </w:r>
          </w:p>
        </w:tc>
        <w:tc>
          <w:tcPr>
            <w:tcW w:w="805" w:type="dxa"/>
          </w:tcPr>
          <w:p w:rsidR="004346F2" w:rsidRPr="006C5BE6" w:rsidRDefault="001C6886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29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4346F2" w:rsidRPr="006C5BE6" w:rsidRDefault="004346F2" w:rsidP="004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46F2" w:rsidRPr="006C5BE6" w:rsidRDefault="004346F2" w:rsidP="004346F2">
      <w:pPr>
        <w:rPr>
          <w:rFonts w:ascii="Times New Roman" w:hAnsi="Times New Roman" w:cs="Times New Roman"/>
          <w:sz w:val="24"/>
          <w:szCs w:val="24"/>
        </w:rPr>
      </w:pPr>
    </w:p>
    <w:p w:rsidR="004346F2" w:rsidRPr="006C5BE6" w:rsidRDefault="004346F2" w:rsidP="004346F2">
      <w:pPr>
        <w:rPr>
          <w:rFonts w:ascii="Times New Roman" w:hAnsi="Times New Roman" w:cs="Times New Roman"/>
          <w:sz w:val="24"/>
          <w:szCs w:val="24"/>
        </w:rPr>
        <w:sectPr w:rsidR="004346F2" w:rsidRPr="006C5BE6" w:rsidSect="004346F2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346F2" w:rsidRPr="006C5BE6" w:rsidRDefault="004346F2" w:rsidP="004346F2">
      <w:pPr>
        <w:jc w:val="center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  <w:lang w:val="en-US"/>
        </w:rPr>
        <w:lastRenderedPageBreak/>
        <w:t>IV</w:t>
      </w:r>
      <w:r w:rsidRPr="006C5BE6">
        <w:rPr>
          <w:rFonts w:ascii="Times New Roman" w:hAnsi="Times New Roman" w:cs="Times New Roman"/>
          <w:sz w:val="24"/>
          <w:szCs w:val="24"/>
        </w:rPr>
        <w:t>. УЧЕБНО-ТЕМАТИЧЕСКИЙ ПЛАН</w:t>
      </w:r>
    </w:p>
    <w:tbl>
      <w:tblPr>
        <w:tblStyle w:val="a3"/>
        <w:tblW w:w="15276" w:type="dxa"/>
        <w:tblLayout w:type="fixed"/>
        <w:tblLook w:val="04A0"/>
      </w:tblPr>
      <w:tblGrid>
        <w:gridCol w:w="1101"/>
        <w:gridCol w:w="141"/>
        <w:gridCol w:w="142"/>
        <w:gridCol w:w="284"/>
        <w:gridCol w:w="1559"/>
        <w:gridCol w:w="24"/>
        <w:gridCol w:w="118"/>
        <w:gridCol w:w="1842"/>
        <w:gridCol w:w="284"/>
        <w:gridCol w:w="3827"/>
        <w:gridCol w:w="284"/>
        <w:gridCol w:w="3402"/>
        <w:gridCol w:w="283"/>
        <w:gridCol w:w="1985"/>
      </w:tblGrid>
      <w:tr w:rsidR="004346F2" w:rsidRPr="006C5BE6" w:rsidTr="004346F2">
        <w:tc>
          <w:tcPr>
            <w:tcW w:w="1668" w:type="dxa"/>
            <w:gridSpan w:val="4"/>
          </w:tcPr>
          <w:p w:rsidR="004346F2" w:rsidRPr="006C5BE6" w:rsidRDefault="004346F2" w:rsidP="004346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t>1. ТЕМА</w:t>
            </w:r>
          </w:p>
        </w:tc>
        <w:tc>
          <w:tcPr>
            <w:tcW w:w="13608" w:type="dxa"/>
            <w:gridSpan w:val="10"/>
          </w:tcPr>
          <w:p w:rsidR="004346F2" w:rsidRPr="006C5BE6" w:rsidRDefault="003A2849" w:rsidP="004346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Представление информации.</w:t>
            </w:r>
          </w:p>
        </w:tc>
      </w:tr>
      <w:tr w:rsidR="004346F2" w:rsidRPr="006C5BE6" w:rsidTr="004346F2">
        <w:tc>
          <w:tcPr>
            <w:tcW w:w="3251" w:type="dxa"/>
            <w:gridSpan w:val="6"/>
          </w:tcPr>
          <w:p w:rsidR="004346F2" w:rsidRPr="006C5BE6" w:rsidRDefault="004346F2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2025" w:type="dxa"/>
            <w:gridSpan w:val="8"/>
          </w:tcPr>
          <w:p w:rsidR="004346F2" w:rsidRPr="006C5BE6" w:rsidRDefault="00F4308D" w:rsidP="006B321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32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4346F2" w:rsidRPr="006C5BE6" w:rsidTr="004346F2">
        <w:tc>
          <w:tcPr>
            <w:tcW w:w="1668" w:type="dxa"/>
            <w:gridSpan w:val="4"/>
          </w:tcPr>
          <w:p w:rsidR="004346F2" w:rsidRPr="006C5BE6" w:rsidRDefault="004346F2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Цели, задачи изучения темы</w:t>
            </w:r>
          </w:p>
        </w:tc>
        <w:tc>
          <w:tcPr>
            <w:tcW w:w="13608" w:type="dxa"/>
            <w:gridSpan w:val="10"/>
          </w:tcPr>
          <w:p w:rsidR="002E7040" w:rsidRPr="006C5BE6" w:rsidRDefault="002E704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Дать представление о  различных естественных и формальных языках, области их применения; особенности растровой и векторной графики; форматы графических файлов;</w:t>
            </w:r>
            <w:r w:rsidR="00E25A47"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 форматы звуковых файлов; </w:t>
            </w:r>
          </w:p>
          <w:p w:rsidR="002E7040" w:rsidRPr="006C5BE6" w:rsidRDefault="00E25A47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Дать понятия</w:t>
            </w:r>
            <w:r w:rsidR="002E7040"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 дискретизации, дискретной формы представления информации; </w:t>
            </w: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основные понятия компьютерной графики: пиксель, растр, кодировка цвета, видеопамять; дискретизация звука и её частота, оцифровка звука, аудиокарта; системы счисления;</w:t>
            </w:r>
          </w:p>
          <w:p w:rsidR="00E25A47" w:rsidRPr="006C5BE6" w:rsidRDefault="00E25A47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Научить осуществлять перевод чисел  из одной системы счисления в другую, определять числовые коды символов, решать задачи на кодирование графической, текстовой и звуковой информации; выполнять установку цвета в палитре RGB в графическом редакторе; запись звуковых файлов с различным качеством звучания (глубиной кодирования и частотой дискретизации) с помощью звукового редактора Au-dacity.</w:t>
            </w:r>
          </w:p>
        </w:tc>
      </w:tr>
      <w:tr w:rsidR="004346F2" w:rsidRPr="006C5BE6" w:rsidTr="004346F2">
        <w:tc>
          <w:tcPr>
            <w:tcW w:w="1668" w:type="dxa"/>
            <w:gridSpan w:val="4"/>
          </w:tcPr>
          <w:p w:rsidR="004346F2" w:rsidRPr="006C5BE6" w:rsidRDefault="004346F2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Требования к результатам освоения темы</w:t>
            </w:r>
          </w:p>
        </w:tc>
        <w:tc>
          <w:tcPr>
            <w:tcW w:w="13608" w:type="dxa"/>
            <w:gridSpan w:val="10"/>
          </w:tcPr>
          <w:p w:rsidR="001909D2" w:rsidRPr="006C5BE6" w:rsidRDefault="001909D2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t>Должны знать:</w:t>
            </w: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  представление о различиях естественных и формальных языков, их области применения, дискретную форму представления информации, особенности растровой и векторной графики; форматы графических файлов; основные понятия компьютерной графики: пиксель, растр, кодировка цвета, видеопамять;особенности кодирования звуковой информации; форматы звуковых файлов; основные понятия звуковой информации: дискретизация звука и её частота, оцифровка звука, аудиокарта; определение систем счисления; о компьютерном представлении числовой информации;</w:t>
            </w:r>
          </w:p>
          <w:p w:rsidR="001909D2" w:rsidRPr="006C5BE6" w:rsidRDefault="001909D2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t>Должны уметь:</w:t>
            </w: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перевод чисел из одной системы счисления в другую и арифметические вычисления в различных системах счисления с помощью программного калькулятора, кодирование текстовой информации, определять числовые коды символов и перекодировку русскоязычного текста в текстовом редакторе; решать задачи на кодирование графической информации; решать задачи на кодирование звуковой информации; представлять числовую ин-формацию в 2-ой, 8-ой, 16-ой системах счисления</w:t>
            </w:r>
            <w:r w:rsidR="00241911" w:rsidRPr="006C5BE6">
              <w:rPr>
                <w:rFonts w:ascii="Times New Roman" w:hAnsi="Times New Roman" w:cs="Times New Roman"/>
                <w:sz w:val="24"/>
                <w:szCs w:val="24"/>
              </w:rPr>
              <w:t>;выполнять установку цвета в палитре RGB в графическом редакторе; запись звуковых файлов с различным качеством звучания (глубиной кодирования и частотой дискретизации) с помощью звукового редактора Au-dacity.</w:t>
            </w:r>
          </w:p>
        </w:tc>
      </w:tr>
      <w:tr w:rsidR="004346F2" w:rsidRPr="006C5BE6" w:rsidTr="004346F2">
        <w:tc>
          <w:tcPr>
            <w:tcW w:w="15276" w:type="dxa"/>
            <w:gridSpan w:val="14"/>
          </w:tcPr>
          <w:p w:rsidR="004346F2" w:rsidRPr="006C5BE6" w:rsidRDefault="004346F2" w:rsidP="00A11D3E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t>Поурочное планирование изучения темы</w:t>
            </w:r>
          </w:p>
        </w:tc>
      </w:tr>
      <w:tr w:rsidR="004346F2" w:rsidRPr="006C5BE6" w:rsidTr="004346F2">
        <w:trPr>
          <w:trHeight w:val="579"/>
        </w:trPr>
        <w:tc>
          <w:tcPr>
            <w:tcW w:w="1101" w:type="dxa"/>
          </w:tcPr>
          <w:p w:rsidR="004346F2" w:rsidRPr="006C5BE6" w:rsidRDefault="004346F2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№ урока,  дата</w:t>
            </w:r>
          </w:p>
        </w:tc>
        <w:tc>
          <w:tcPr>
            <w:tcW w:w="2268" w:type="dxa"/>
            <w:gridSpan w:val="6"/>
          </w:tcPr>
          <w:p w:rsidR="004346F2" w:rsidRPr="006C5BE6" w:rsidRDefault="004346F2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Наименование темы урока.</w:t>
            </w:r>
          </w:p>
        </w:tc>
        <w:tc>
          <w:tcPr>
            <w:tcW w:w="2126" w:type="dxa"/>
            <w:gridSpan w:val="2"/>
          </w:tcPr>
          <w:p w:rsidR="004346F2" w:rsidRPr="006C5BE6" w:rsidRDefault="004346F2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Содержание урока по УМК</w:t>
            </w:r>
          </w:p>
        </w:tc>
        <w:tc>
          <w:tcPr>
            <w:tcW w:w="4111" w:type="dxa"/>
            <w:gridSpan w:val="2"/>
          </w:tcPr>
          <w:p w:rsidR="004346F2" w:rsidRPr="006C5BE6" w:rsidRDefault="004346F2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Понятийный аппарат </w:t>
            </w:r>
          </w:p>
        </w:tc>
        <w:tc>
          <w:tcPr>
            <w:tcW w:w="3685" w:type="dxa"/>
            <w:gridSpan w:val="2"/>
          </w:tcPr>
          <w:p w:rsidR="004346F2" w:rsidRPr="006C5BE6" w:rsidRDefault="004346F2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</w:t>
            </w:r>
          </w:p>
          <w:p w:rsidR="004346F2" w:rsidRPr="006C5BE6" w:rsidRDefault="004346F2" w:rsidP="00A11D3E">
            <w:pPr>
              <w:pStyle w:val="a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4346F2" w:rsidRPr="006C5BE6" w:rsidRDefault="004346F2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Виды контроля и учета </w:t>
            </w:r>
          </w:p>
        </w:tc>
      </w:tr>
      <w:tr w:rsidR="004346F2" w:rsidRPr="006C5BE6" w:rsidTr="004346F2">
        <w:tc>
          <w:tcPr>
            <w:tcW w:w="1101" w:type="dxa"/>
          </w:tcPr>
          <w:p w:rsidR="004346F2" w:rsidRPr="006C5BE6" w:rsidRDefault="004346F2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A2849" w:rsidRPr="006C5BE6" w:rsidRDefault="003A2849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gridSpan w:val="6"/>
          </w:tcPr>
          <w:p w:rsidR="004346F2" w:rsidRPr="006C5BE6" w:rsidRDefault="003A2849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Кодирование графической информации.</w:t>
            </w:r>
          </w:p>
        </w:tc>
        <w:tc>
          <w:tcPr>
            <w:tcW w:w="2126" w:type="dxa"/>
            <w:gridSpan w:val="2"/>
          </w:tcPr>
          <w:p w:rsidR="004346F2" w:rsidRPr="006C5BE6" w:rsidRDefault="00241911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Кодирование графической информации.</w:t>
            </w:r>
          </w:p>
        </w:tc>
        <w:tc>
          <w:tcPr>
            <w:tcW w:w="4111" w:type="dxa"/>
            <w:gridSpan w:val="2"/>
          </w:tcPr>
          <w:p w:rsidR="004346F2" w:rsidRPr="006C5BE6" w:rsidRDefault="00EF71D5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Формы представления информации. Пиксель, растр. Разрешающая способность. Глубина цвета. Кодировка цвета, видеопамять.</w:t>
            </w:r>
          </w:p>
        </w:tc>
        <w:tc>
          <w:tcPr>
            <w:tcW w:w="3685" w:type="dxa"/>
            <w:gridSpan w:val="2"/>
          </w:tcPr>
          <w:p w:rsidR="004346F2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Беседа, работа с учебником.</w:t>
            </w:r>
          </w:p>
        </w:tc>
        <w:tc>
          <w:tcPr>
            <w:tcW w:w="1985" w:type="dxa"/>
          </w:tcPr>
          <w:p w:rsidR="004346F2" w:rsidRPr="006C5BE6" w:rsidRDefault="004346F2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Беседа, подпись в журнале по ТБ</w:t>
            </w:r>
          </w:p>
        </w:tc>
      </w:tr>
      <w:tr w:rsidR="00241911" w:rsidRPr="006C5BE6" w:rsidTr="004346F2">
        <w:tc>
          <w:tcPr>
            <w:tcW w:w="1101" w:type="dxa"/>
          </w:tcPr>
          <w:p w:rsidR="00241911" w:rsidRPr="006C5BE6" w:rsidRDefault="00241911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68" w:type="dxa"/>
            <w:gridSpan w:val="6"/>
          </w:tcPr>
          <w:p w:rsidR="00241911" w:rsidRPr="006C5BE6" w:rsidRDefault="00241911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ПР «Кодирование графической информации. Установка цвета в палитре </w:t>
            </w:r>
            <w:r w:rsidRPr="006C5B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RGB</w:t>
            </w: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 в графическом редакторе»</w:t>
            </w:r>
          </w:p>
        </w:tc>
        <w:tc>
          <w:tcPr>
            <w:tcW w:w="2126" w:type="dxa"/>
            <w:gridSpan w:val="2"/>
          </w:tcPr>
          <w:p w:rsidR="00241911" w:rsidRPr="006C5BE6" w:rsidRDefault="00241911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Кодирование графической информации.</w:t>
            </w:r>
          </w:p>
        </w:tc>
        <w:tc>
          <w:tcPr>
            <w:tcW w:w="4111" w:type="dxa"/>
            <w:gridSpan w:val="2"/>
          </w:tcPr>
          <w:p w:rsidR="00241911" w:rsidRPr="006C5BE6" w:rsidRDefault="00241911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Графические режимы экрана монитора. Интерфейс растровых графических редакторов.</w:t>
            </w:r>
          </w:p>
        </w:tc>
        <w:tc>
          <w:tcPr>
            <w:tcW w:w="3685" w:type="dxa"/>
            <w:gridSpan w:val="2"/>
          </w:tcPr>
          <w:p w:rsidR="00241911" w:rsidRPr="006C5BE6" w:rsidRDefault="00241911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="00CC17A0" w:rsidRPr="006C5B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241911" w:rsidRPr="006C5BE6" w:rsidRDefault="00241911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241911" w:rsidRPr="006C5BE6" w:rsidTr="004346F2">
        <w:tc>
          <w:tcPr>
            <w:tcW w:w="1101" w:type="dxa"/>
          </w:tcPr>
          <w:p w:rsidR="00241911" w:rsidRPr="006C5BE6" w:rsidRDefault="00241911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gridSpan w:val="6"/>
          </w:tcPr>
          <w:p w:rsidR="00241911" w:rsidRPr="006C5BE6" w:rsidRDefault="00241911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Кодирование звуковой информации.</w:t>
            </w:r>
          </w:p>
        </w:tc>
        <w:tc>
          <w:tcPr>
            <w:tcW w:w="2126" w:type="dxa"/>
            <w:gridSpan w:val="2"/>
          </w:tcPr>
          <w:p w:rsidR="00241911" w:rsidRPr="006C5BE6" w:rsidRDefault="00241911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Кодирование и обработка звуковой информации.</w:t>
            </w:r>
          </w:p>
        </w:tc>
        <w:tc>
          <w:tcPr>
            <w:tcW w:w="4111" w:type="dxa"/>
            <w:gridSpan w:val="2"/>
          </w:tcPr>
          <w:p w:rsidR="00241911" w:rsidRPr="006C5BE6" w:rsidRDefault="00241911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Звуковая информация. Глубина кодирования, частота дискретизации.</w:t>
            </w:r>
          </w:p>
        </w:tc>
        <w:tc>
          <w:tcPr>
            <w:tcW w:w="3685" w:type="dxa"/>
            <w:gridSpan w:val="2"/>
          </w:tcPr>
          <w:p w:rsidR="00241911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Беседа, работа с учебником.</w:t>
            </w:r>
          </w:p>
        </w:tc>
        <w:tc>
          <w:tcPr>
            <w:tcW w:w="1985" w:type="dxa"/>
          </w:tcPr>
          <w:p w:rsidR="00241911" w:rsidRPr="006C5BE6" w:rsidRDefault="00241911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Тест  </w:t>
            </w:r>
          </w:p>
        </w:tc>
      </w:tr>
      <w:tr w:rsidR="00CC17A0" w:rsidRPr="006C5BE6" w:rsidTr="004346F2">
        <w:tc>
          <w:tcPr>
            <w:tcW w:w="1101" w:type="dxa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  <w:gridSpan w:val="6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ПР «Кодирование звуковой информации. Запись звуковых файлов с различным качеством звучания»</w:t>
            </w:r>
          </w:p>
        </w:tc>
        <w:tc>
          <w:tcPr>
            <w:tcW w:w="2126" w:type="dxa"/>
            <w:gridSpan w:val="2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Кодирование и обработка звуковой информации.</w:t>
            </w:r>
          </w:p>
        </w:tc>
        <w:tc>
          <w:tcPr>
            <w:tcW w:w="4111" w:type="dxa"/>
            <w:gridSpan w:val="2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Звуковая информация. Глубина кодирования, частота дискретизации</w:t>
            </w:r>
          </w:p>
        </w:tc>
        <w:tc>
          <w:tcPr>
            <w:tcW w:w="3685" w:type="dxa"/>
            <w:gridSpan w:val="2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1985" w:type="dxa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7A0" w:rsidRPr="006C5BE6" w:rsidTr="004346F2">
        <w:tc>
          <w:tcPr>
            <w:tcW w:w="1101" w:type="dxa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8" w:type="dxa"/>
            <w:gridSpan w:val="6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Компьютерное представление текстовой информации.</w:t>
            </w:r>
          </w:p>
        </w:tc>
        <w:tc>
          <w:tcPr>
            <w:tcW w:w="2126" w:type="dxa"/>
            <w:gridSpan w:val="2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Кодирование текстовой информации</w:t>
            </w:r>
          </w:p>
        </w:tc>
        <w:tc>
          <w:tcPr>
            <w:tcW w:w="4111" w:type="dxa"/>
            <w:gridSpan w:val="2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Двоичное кодирование текстовой информации в ПК. Различные кодировки знаков.</w:t>
            </w:r>
          </w:p>
        </w:tc>
        <w:tc>
          <w:tcPr>
            <w:tcW w:w="3685" w:type="dxa"/>
            <w:gridSpan w:val="2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Беседа, работа с учебником.</w:t>
            </w:r>
          </w:p>
        </w:tc>
        <w:tc>
          <w:tcPr>
            <w:tcW w:w="1985" w:type="dxa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CC17A0" w:rsidRPr="006C5BE6" w:rsidTr="004346F2">
        <w:tc>
          <w:tcPr>
            <w:tcW w:w="1101" w:type="dxa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8" w:type="dxa"/>
            <w:gridSpan w:val="6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ПР «Определение числовых кодов символов и перекодировка русскоязычного текста в текстовом редакторе» </w:t>
            </w:r>
          </w:p>
        </w:tc>
        <w:tc>
          <w:tcPr>
            <w:tcW w:w="2126" w:type="dxa"/>
            <w:gridSpan w:val="2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CC17A0" w:rsidRPr="006C5BE6" w:rsidRDefault="002E704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Числовые коды символов русскоязычного текста.</w:t>
            </w:r>
          </w:p>
        </w:tc>
        <w:tc>
          <w:tcPr>
            <w:tcW w:w="3685" w:type="dxa"/>
            <w:gridSpan w:val="2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1985" w:type="dxa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7A0" w:rsidRPr="006C5BE6" w:rsidTr="004346F2">
        <w:tc>
          <w:tcPr>
            <w:tcW w:w="1101" w:type="dxa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68" w:type="dxa"/>
            <w:gridSpan w:val="6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числовой </w:t>
            </w: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в различных системах счисления.</w:t>
            </w:r>
          </w:p>
        </w:tc>
        <w:tc>
          <w:tcPr>
            <w:tcW w:w="2126" w:type="dxa"/>
            <w:gridSpan w:val="2"/>
          </w:tcPr>
          <w:p w:rsidR="00CC17A0" w:rsidRPr="006C5BE6" w:rsidRDefault="000E672E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Кодирование числовой </w:t>
            </w: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информации.</w:t>
            </w:r>
          </w:p>
        </w:tc>
        <w:tc>
          <w:tcPr>
            <w:tcW w:w="4111" w:type="dxa"/>
            <w:gridSpan w:val="2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Представление числовой информации с помощью систем </w:t>
            </w: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счислений (СС). Виды СС.</w:t>
            </w:r>
          </w:p>
        </w:tc>
        <w:tc>
          <w:tcPr>
            <w:tcW w:w="3685" w:type="dxa"/>
            <w:gridSpan w:val="2"/>
          </w:tcPr>
          <w:p w:rsidR="00CC17A0" w:rsidRPr="006C5BE6" w:rsidRDefault="002E704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учебником</w:t>
            </w:r>
          </w:p>
        </w:tc>
        <w:tc>
          <w:tcPr>
            <w:tcW w:w="1985" w:type="dxa"/>
          </w:tcPr>
          <w:p w:rsidR="00CC17A0" w:rsidRPr="006C5BE6" w:rsidRDefault="002E704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CC17A0" w:rsidRPr="006C5BE6" w:rsidTr="004346F2">
        <w:tc>
          <w:tcPr>
            <w:tcW w:w="1101" w:type="dxa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68" w:type="dxa"/>
            <w:gridSpan w:val="6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ПР «Перевод чисел из одной системы счисления в другую»</w:t>
            </w:r>
          </w:p>
        </w:tc>
        <w:tc>
          <w:tcPr>
            <w:tcW w:w="2126" w:type="dxa"/>
            <w:gridSpan w:val="2"/>
          </w:tcPr>
          <w:p w:rsidR="00CC17A0" w:rsidRPr="006C5BE6" w:rsidRDefault="000E672E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ПР «Перевод чисел из одной СС в другую с помощью калькулятора»</w:t>
            </w:r>
          </w:p>
        </w:tc>
        <w:tc>
          <w:tcPr>
            <w:tcW w:w="4111" w:type="dxa"/>
            <w:gridSpan w:val="2"/>
          </w:tcPr>
          <w:p w:rsidR="00CC17A0" w:rsidRPr="006C5BE6" w:rsidRDefault="000E672E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Перевод чисел из одной СС в другую. </w:t>
            </w:r>
          </w:p>
        </w:tc>
        <w:tc>
          <w:tcPr>
            <w:tcW w:w="3685" w:type="dxa"/>
            <w:gridSpan w:val="2"/>
          </w:tcPr>
          <w:p w:rsidR="00CC17A0" w:rsidRPr="006C5BE6" w:rsidRDefault="000E672E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85" w:type="dxa"/>
          </w:tcPr>
          <w:p w:rsidR="00CC17A0" w:rsidRPr="006C5BE6" w:rsidRDefault="002E704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CC17A0" w:rsidRPr="006C5BE6" w:rsidTr="004346F2">
        <w:tc>
          <w:tcPr>
            <w:tcW w:w="1101" w:type="dxa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8" w:type="dxa"/>
            <w:gridSpan w:val="6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ПР «Арифметические вычисления в различных системах счисления с помощью программного калькулятора»</w:t>
            </w:r>
          </w:p>
        </w:tc>
        <w:tc>
          <w:tcPr>
            <w:tcW w:w="2126" w:type="dxa"/>
            <w:gridSpan w:val="2"/>
          </w:tcPr>
          <w:p w:rsidR="000E672E" w:rsidRPr="006C5BE6" w:rsidRDefault="000E672E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CC17A0" w:rsidRPr="006C5BE6" w:rsidRDefault="000E672E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Арифметические операции в позиционных СС.</w:t>
            </w:r>
          </w:p>
        </w:tc>
        <w:tc>
          <w:tcPr>
            <w:tcW w:w="3685" w:type="dxa"/>
            <w:gridSpan w:val="2"/>
          </w:tcPr>
          <w:p w:rsidR="00CC17A0" w:rsidRPr="006C5BE6" w:rsidRDefault="000E672E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Решение задач на перевод чисел из одной СС в другую</w:t>
            </w:r>
          </w:p>
        </w:tc>
        <w:tc>
          <w:tcPr>
            <w:tcW w:w="1985" w:type="dxa"/>
          </w:tcPr>
          <w:p w:rsidR="00CC17A0" w:rsidRPr="006C5BE6" w:rsidRDefault="002E704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CC17A0" w:rsidRPr="006C5BE6" w:rsidTr="004346F2">
        <w:tc>
          <w:tcPr>
            <w:tcW w:w="1101" w:type="dxa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  <w:p w:rsidR="00BD4801" w:rsidRPr="006C5BE6" w:rsidRDefault="00BD4801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6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Компьютерное представление числовой информации.</w:t>
            </w:r>
          </w:p>
        </w:tc>
        <w:tc>
          <w:tcPr>
            <w:tcW w:w="2126" w:type="dxa"/>
            <w:gridSpan w:val="2"/>
          </w:tcPr>
          <w:p w:rsidR="00CC17A0" w:rsidRPr="006C5BE6" w:rsidRDefault="000E672E" w:rsidP="00A11D3E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Двоичное кодирование чисел в компьютере.</w:t>
            </w:r>
          </w:p>
        </w:tc>
        <w:tc>
          <w:tcPr>
            <w:tcW w:w="4111" w:type="dxa"/>
            <w:gridSpan w:val="2"/>
          </w:tcPr>
          <w:p w:rsidR="00CC17A0" w:rsidRPr="006C5BE6" w:rsidRDefault="000E672E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Представление чисел в ПК. Принципы кодирования числовой информации.</w:t>
            </w:r>
          </w:p>
        </w:tc>
        <w:tc>
          <w:tcPr>
            <w:tcW w:w="3685" w:type="dxa"/>
            <w:gridSpan w:val="2"/>
          </w:tcPr>
          <w:p w:rsidR="00CC17A0" w:rsidRPr="006C5BE6" w:rsidRDefault="002E704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Работа с учебником. Работа в группах.</w:t>
            </w:r>
          </w:p>
        </w:tc>
        <w:tc>
          <w:tcPr>
            <w:tcW w:w="1985" w:type="dxa"/>
          </w:tcPr>
          <w:p w:rsidR="00CC17A0" w:rsidRPr="006C5BE6" w:rsidRDefault="002E704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</w:tr>
      <w:tr w:rsidR="00CC17A0" w:rsidRPr="006C5BE6" w:rsidTr="004346F2">
        <w:tc>
          <w:tcPr>
            <w:tcW w:w="1668" w:type="dxa"/>
            <w:gridSpan w:val="4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t>2. ТЕМА</w:t>
            </w:r>
          </w:p>
        </w:tc>
        <w:tc>
          <w:tcPr>
            <w:tcW w:w="13608" w:type="dxa"/>
            <w:gridSpan w:val="10"/>
          </w:tcPr>
          <w:p w:rsidR="00CC17A0" w:rsidRPr="006C5BE6" w:rsidRDefault="00CC17A0" w:rsidP="004346F2">
            <w:pPr>
              <w:pStyle w:val="a4"/>
              <w:ind w:lef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t>Обработка графической информации.</w:t>
            </w:r>
          </w:p>
        </w:tc>
      </w:tr>
      <w:tr w:rsidR="00CC17A0" w:rsidRPr="006C5BE6" w:rsidTr="004346F2">
        <w:tc>
          <w:tcPr>
            <w:tcW w:w="3251" w:type="dxa"/>
            <w:gridSpan w:val="6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2025" w:type="dxa"/>
            <w:gridSpan w:val="8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8 часов</w:t>
            </w:r>
          </w:p>
        </w:tc>
      </w:tr>
      <w:tr w:rsidR="00CC17A0" w:rsidRPr="006C5BE6" w:rsidTr="004346F2">
        <w:tc>
          <w:tcPr>
            <w:tcW w:w="1668" w:type="dxa"/>
            <w:gridSpan w:val="4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Цели, задачи изучения темы</w:t>
            </w:r>
          </w:p>
        </w:tc>
        <w:tc>
          <w:tcPr>
            <w:tcW w:w="13608" w:type="dxa"/>
            <w:gridSpan w:val="10"/>
          </w:tcPr>
          <w:p w:rsidR="00A11D3E" w:rsidRPr="006C5BE6" w:rsidRDefault="00A11D3E" w:rsidP="00C6583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Дать понятия компьютерная графика;</w:t>
            </w:r>
            <w:r w:rsidR="00CC17A0" w:rsidRPr="006C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растровый и векторный способы предс</w:t>
            </w:r>
            <w:r w:rsidRPr="006C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тавления графической информации;        </w:t>
            </w:r>
          </w:p>
          <w:p w:rsidR="00A11D3E" w:rsidRPr="006C5BE6" w:rsidRDefault="00A11D3E" w:rsidP="00C6583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Дать представление о г</w:t>
            </w:r>
            <w:r w:rsidR="00CC17A0" w:rsidRPr="006C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рафический редактор</w:t>
            </w:r>
            <w:r w:rsidRPr="006C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ах</w:t>
            </w:r>
            <w:r w:rsidR="00CC17A0" w:rsidRPr="006C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6C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их</w:t>
            </w:r>
            <w:r w:rsidR="00CC17A0" w:rsidRPr="006C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интерфейс</w:t>
            </w:r>
            <w:r w:rsidRPr="006C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ах</w:t>
            </w:r>
            <w:r w:rsidR="00CC17A0" w:rsidRPr="006C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CC17A0" w:rsidRPr="006C5BE6" w:rsidRDefault="00A11D3E" w:rsidP="004C6AB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Научить с</w:t>
            </w:r>
            <w:r w:rsidR="00CC17A0" w:rsidRPr="006C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озда</w:t>
            </w:r>
            <w:r w:rsidRPr="006C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вать</w:t>
            </w:r>
            <w:r w:rsidR="00CC17A0" w:rsidRPr="006C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редактирова</w:t>
            </w:r>
            <w:r w:rsidRPr="006C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="00CC17A0" w:rsidRPr="006C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графическ</w:t>
            </w:r>
            <w:r w:rsidRPr="006C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ие</w:t>
            </w:r>
            <w:r w:rsidR="00CC17A0" w:rsidRPr="006C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файл</w:t>
            </w:r>
            <w:r w:rsidRPr="006C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ы; с</w:t>
            </w:r>
            <w:r w:rsidR="00CC17A0" w:rsidRPr="006C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канирова</w:t>
            </w:r>
            <w:r w:rsidRPr="006C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="00CC17A0" w:rsidRPr="006C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рисунк</w:t>
            </w:r>
            <w:r w:rsidRPr="006C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CC17A0" w:rsidRPr="006C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фотографи</w:t>
            </w:r>
            <w:r w:rsidRPr="006C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CC17A0" w:rsidRPr="006C5B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CC17A0" w:rsidRPr="006C5BE6" w:rsidTr="004346F2">
        <w:tc>
          <w:tcPr>
            <w:tcW w:w="1668" w:type="dxa"/>
            <w:gridSpan w:val="4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Требования к результатам освоения темы</w:t>
            </w:r>
          </w:p>
        </w:tc>
        <w:tc>
          <w:tcPr>
            <w:tcW w:w="13608" w:type="dxa"/>
            <w:gridSpan w:val="10"/>
          </w:tcPr>
          <w:p w:rsidR="00CC17A0" w:rsidRPr="006C5BE6" w:rsidRDefault="00CC17A0" w:rsidP="00A11D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t>Должны знать:</w:t>
            </w: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представления графической информации, формирование растрового изображения. В каких единицах выражается разрешающая способность изображений, связь количества цветов  в палитре с глубиной цвета. От чего зависит качество изображения и различие между форматами растровых и графических файлов. Основные параметры области рисования. Графические примитивы. Инструменты рисования растровых графических объектов.</w:t>
            </w:r>
          </w:p>
          <w:p w:rsidR="00CC17A0" w:rsidRPr="006C5BE6" w:rsidRDefault="00CC17A0" w:rsidP="00A11D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t>Должны уметь:</w:t>
            </w: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 рассчитывать емкость графических объектов, устанавливать цвета в со</w:t>
            </w:r>
            <w:r w:rsidR="00A11D3E" w:rsidRPr="006C5BE6">
              <w:rPr>
                <w:rFonts w:ascii="Times New Roman" w:hAnsi="Times New Roman" w:cs="Times New Roman"/>
                <w:sz w:val="24"/>
                <w:szCs w:val="24"/>
              </w:rPr>
              <w:t>ответствующей программной среде; у</w:t>
            </w: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станавливать модели цветопередачи RGB, CMYK и HSB </w:t>
            </w:r>
            <w:r w:rsidR="00A11D3E" w:rsidRPr="006C5BE6">
              <w:rPr>
                <w:rFonts w:ascii="Times New Roman" w:hAnsi="Times New Roman" w:cs="Times New Roman"/>
                <w:sz w:val="24"/>
                <w:szCs w:val="24"/>
              </w:rPr>
              <w:t>в программе, работать с цветами; п</w:t>
            </w: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риводить примеры раст</w:t>
            </w:r>
            <w:r w:rsidR="00A11D3E"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ровых и </w:t>
            </w:r>
            <w:r w:rsidR="00A11D3E"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векторных изображений; с</w:t>
            </w: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оздавать и редактировать графические примитивы в ра</w:t>
            </w:r>
            <w:r w:rsidR="00A11D3E" w:rsidRPr="006C5BE6">
              <w:rPr>
                <w:rFonts w:ascii="Times New Roman" w:hAnsi="Times New Roman" w:cs="Times New Roman"/>
                <w:sz w:val="24"/>
                <w:szCs w:val="24"/>
              </w:rPr>
              <w:t>стровом графическом редакторе; задавать цвет линии и заливки; с</w:t>
            </w: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оздавать и редактировать рисунки в растровом графическом редакторе, используя основные инструменты рисования </w:t>
            </w:r>
            <w:r w:rsidR="00A11D3E" w:rsidRPr="006C5BE6">
              <w:rPr>
                <w:rFonts w:ascii="Times New Roman" w:hAnsi="Times New Roman" w:cs="Times New Roman"/>
                <w:sz w:val="24"/>
                <w:szCs w:val="24"/>
              </w:rPr>
              <w:t>растровых  графических объектов; с</w:t>
            </w: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оздавать и редактировать рисунки в векторном  графическом редакторе. Настраивать а</w:t>
            </w:r>
            <w:r w:rsidR="00A11D3E" w:rsidRPr="006C5BE6">
              <w:rPr>
                <w:rFonts w:ascii="Times New Roman" w:hAnsi="Times New Roman" w:cs="Times New Roman"/>
                <w:sz w:val="24"/>
                <w:szCs w:val="24"/>
              </w:rPr>
              <w:t>нимацию объектов в презентациях;с</w:t>
            </w: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оздавать простые  gif- объекты  с помощью растрового графического редактора GIMP</w:t>
            </w:r>
            <w:r w:rsidR="00A11D3E" w:rsidRPr="006C5BE6">
              <w:rPr>
                <w:rFonts w:ascii="Times New Roman" w:hAnsi="Times New Roman" w:cs="Times New Roman"/>
                <w:sz w:val="24"/>
                <w:szCs w:val="24"/>
              </w:rPr>
              <w:t>; с</w:t>
            </w: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оздавать простые  flash - объекты  с помощью  графического редактора MacromediaFlash.</w:t>
            </w:r>
          </w:p>
        </w:tc>
      </w:tr>
      <w:tr w:rsidR="00CC17A0" w:rsidRPr="006C5BE6" w:rsidTr="004346F2">
        <w:tc>
          <w:tcPr>
            <w:tcW w:w="15276" w:type="dxa"/>
            <w:gridSpan w:val="14"/>
          </w:tcPr>
          <w:p w:rsidR="00CC17A0" w:rsidRPr="006C5BE6" w:rsidRDefault="00CC17A0" w:rsidP="004346F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Поурочное планирование изучения темы</w:t>
            </w:r>
          </w:p>
        </w:tc>
      </w:tr>
      <w:tr w:rsidR="00CC17A0" w:rsidRPr="006C5BE6" w:rsidTr="001C6886">
        <w:tc>
          <w:tcPr>
            <w:tcW w:w="1101" w:type="dxa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№ урока , дата </w:t>
            </w:r>
          </w:p>
        </w:tc>
        <w:tc>
          <w:tcPr>
            <w:tcW w:w="2126" w:type="dxa"/>
            <w:gridSpan w:val="4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Наименование темы урока.</w:t>
            </w:r>
          </w:p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Содержание урока по УМК</w:t>
            </w:r>
          </w:p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Понятийный аппарат </w:t>
            </w:r>
          </w:p>
        </w:tc>
        <w:tc>
          <w:tcPr>
            <w:tcW w:w="3686" w:type="dxa"/>
            <w:gridSpan w:val="2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</w:t>
            </w:r>
          </w:p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Виды контроля и учета усвоения материала</w:t>
            </w:r>
          </w:p>
        </w:tc>
      </w:tr>
      <w:tr w:rsidR="00CC17A0" w:rsidRPr="006C5BE6" w:rsidTr="001C6886">
        <w:tc>
          <w:tcPr>
            <w:tcW w:w="1101" w:type="dxa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gridSpan w:val="4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Растровая и векторная графика</w:t>
            </w:r>
          </w:p>
        </w:tc>
        <w:tc>
          <w:tcPr>
            <w:tcW w:w="1984" w:type="dxa"/>
            <w:gridSpan w:val="3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Растровая и векторная графика</w:t>
            </w:r>
          </w:p>
        </w:tc>
        <w:tc>
          <w:tcPr>
            <w:tcW w:w="4111" w:type="dxa"/>
            <w:gridSpan w:val="2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Растровые изображения. Растровые графические редакторы. Форматы растровых графических файлов. Векторные рисунки. Векторные графические редакторы. Системы компьютерного  черчения. САПР. Форматы векторных графических изображений.</w:t>
            </w:r>
          </w:p>
        </w:tc>
        <w:tc>
          <w:tcPr>
            <w:tcW w:w="3686" w:type="dxa"/>
            <w:gridSpan w:val="2"/>
          </w:tcPr>
          <w:p w:rsidR="00CC17A0" w:rsidRPr="006C5BE6" w:rsidRDefault="004E6A98" w:rsidP="004E6A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Работа с учебником. Работа в группах</w:t>
            </w:r>
          </w:p>
        </w:tc>
        <w:tc>
          <w:tcPr>
            <w:tcW w:w="2268" w:type="dxa"/>
            <w:gridSpan w:val="2"/>
          </w:tcPr>
          <w:p w:rsidR="00CC17A0" w:rsidRPr="006C5BE6" w:rsidRDefault="004E6A98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CC17A0" w:rsidRPr="006C5BE6" w:rsidTr="001C6886">
        <w:tc>
          <w:tcPr>
            <w:tcW w:w="1101" w:type="dxa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gridSpan w:val="4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Интерфейс графических редакторов.</w:t>
            </w:r>
          </w:p>
        </w:tc>
        <w:tc>
          <w:tcPr>
            <w:tcW w:w="1984" w:type="dxa"/>
            <w:gridSpan w:val="3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Интерфейс и основные возможности графических редакторов.</w:t>
            </w:r>
          </w:p>
        </w:tc>
        <w:tc>
          <w:tcPr>
            <w:tcW w:w="4111" w:type="dxa"/>
            <w:gridSpan w:val="2"/>
          </w:tcPr>
          <w:p w:rsidR="00CC17A0" w:rsidRPr="006C5BE6" w:rsidRDefault="00CC17A0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Графические режимы экрана монитора. Интерфейс растровых и векторных графических редакторов.</w:t>
            </w:r>
          </w:p>
        </w:tc>
        <w:tc>
          <w:tcPr>
            <w:tcW w:w="3686" w:type="dxa"/>
            <w:gridSpan w:val="2"/>
          </w:tcPr>
          <w:p w:rsidR="00CC17A0" w:rsidRPr="006C5BE6" w:rsidRDefault="004E6A98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Знакомство с различными графическими редакторами.</w:t>
            </w:r>
          </w:p>
        </w:tc>
        <w:tc>
          <w:tcPr>
            <w:tcW w:w="2268" w:type="dxa"/>
            <w:gridSpan w:val="2"/>
          </w:tcPr>
          <w:p w:rsidR="00CC17A0" w:rsidRPr="006C5BE6" w:rsidRDefault="004E6A98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4E6A98" w:rsidRPr="006C5BE6" w:rsidTr="001C6886">
        <w:tc>
          <w:tcPr>
            <w:tcW w:w="1101" w:type="dxa"/>
          </w:tcPr>
          <w:p w:rsidR="004E6A98" w:rsidRPr="006C5BE6" w:rsidRDefault="004E6A98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  <w:gridSpan w:val="4"/>
          </w:tcPr>
          <w:p w:rsidR="004E6A98" w:rsidRPr="006C5BE6" w:rsidRDefault="004E6A98" w:rsidP="00A11D3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Рисунки и фотографии.</w:t>
            </w:r>
          </w:p>
        </w:tc>
        <w:tc>
          <w:tcPr>
            <w:tcW w:w="1984" w:type="dxa"/>
            <w:gridSpan w:val="3"/>
          </w:tcPr>
          <w:p w:rsidR="004E6A98" w:rsidRPr="006C5BE6" w:rsidRDefault="004E6A98" w:rsidP="00A11D3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Цифровое фото и видео</w:t>
            </w:r>
          </w:p>
        </w:tc>
        <w:tc>
          <w:tcPr>
            <w:tcW w:w="4111" w:type="dxa"/>
            <w:gridSpan w:val="2"/>
          </w:tcPr>
          <w:p w:rsidR="004E6A98" w:rsidRPr="006C5BE6" w:rsidRDefault="004E6A98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Формы представления информации. Пиксель, растр. Разрешающая способность. Глубина цвета.</w:t>
            </w:r>
          </w:p>
        </w:tc>
        <w:tc>
          <w:tcPr>
            <w:tcW w:w="3686" w:type="dxa"/>
            <w:gridSpan w:val="2"/>
          </w:tcPr>
          <w:p w:rsidR="004E6A98" w:rsidRPr="006C5BE6" w:rsidRDefault="004E6A98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Работа с учебником.</w:t>
            </w:r>
          </w:p>
        </w:tc>
        <w:tc>
          <w:tcPr>
            <w:tcW w:w="2268" w:type="dxa"/>
            <w:gridSpan w:val="2"/>
          </w:tcPr>
          <w:p w:rsidR="004E6A98" w:rsidRPr="006C5BE6" w:rsidRDefault="004E6A98">
            <w:pPr>
              <w:rPr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4E6A98" w:rsidRPr="006C5BE6" w:rsidTr="001C6886">
        <w:tc>
          <w:tcPr>
            <w:tcW w:w="1101" w:type="dxa"/>
          </w:tcPr>
          <w:p w:rsidR="004E6A98" w:rsidRPr="006C5BE6" w:rsidRDefault="004E6A98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  <w:gridSpan w:val="4"/>
          </w:tcPr>
          <w:p w:rsidR="004E6A98" w:rsidRPr="006C5BE6" w:rsidRDefault="004E6A98" w:rsidP="00A11D3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Форматы графических файлов</w:t>
            </w:r>
          </w:p>
        </w:tc>
        <w:tc>
          <w:tcPr>
            <w:tcW w:w="1984" w:type="dxa"/>
            <w:gridSpan w:val="3"/>
          </w:tcPr>
          <w:p w:rsidR="004E6A98" w:rsidRPr="006C5BE6" w:rsidRDefault="004E6A98" w:rsidP="00A11D3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Растровая и векторная графика</w:t>
            </w:r>
          </w:p>
        </w:tc>
        <w:tc>
          <w:tcPr>
            <w:tcW w:w="4111" w:type="dxa"/>
            <w:gridSpan w:val="2"/>
          </w:tcPr>
          <w:p w:rsidR="004E6A98" w:rsidRPr="006C5BE6" w:rsidRDefault="004E6A98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Форматы векторных и растровых графических изображений</w:t>
            </w:r>
          </w:p>
        </w:tc>
        <w:tc>
          <w:tcPr>
            <w:tcW w:w="3686" w:type="dxa"/>
            <w:gridSpan w:val="2"/>
          </w:tcPr>
          <w:p w:rsidR="004E6A98" w:rsidRPr="006C5BE6" w:rsidRDefault="004E6A98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Работа с учебником.</w:t>
            </w:r>
          </w:p>
        </w:tc>
        <w:tc>
          <w:tcPr>
            <w:tcW w:w="2268" w:type="dxa"/>
            <w:gridSpan w:val="2"/>
          </w:tcPr>
          <w:p w:rsidR="004E6A98" w:rsidRPr="006C5BE6" w:rsidRDefault="004E6A98">
            <w:pPr>
              <w:rPr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4E6A98" w:rsidRPr="006C5BE6" w:rsidTr="001C6886">
        <w:tc>
          <w:tcPr>
            <w:tcW w:w="1101" w:type="dxa"/>
          </w:tcPr>
          <w:p w:rsidR="004E6A98" w:rsidRPr="006C5BE6" w:rsidRDefault="004E6A98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6" w:type="dxa"/>
            <w:gridSpan w:val="4"/>
          </w:tcPr>
          <w:p w:rsidR="004E6A98" w:rsidRPr="006C5BE6" w:rsidRDefault="004E6A98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ПР «Создание изображения с помощью инструментов </w:t>
            </w: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растрового графического редактора.»</w:t>
            </w:r>
          </w:p>
        </w:tc>
        <w:tc>
          <w:tcPr>
            <w:tcW w:w="1984" w:type="dxa"/>
            <w:gridSpan w:val="3"/>
          </w:tcPr>
          <w:p w:rsidR="004E6A98" w:rsidRPr="006C5BE6" w:rsidRDefault="004E6A98" w:rsidP="004E6A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Рисование графических примитивов в растровых </w:t>
            </w: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графических редакторах.</w:t>
            </w:r>
          </w:p>
        </w:tc>
        <w:tc>
          <w:tcPr>
            <w:tcW w:w="4111" w:type="dxa"/>
            <w:gridSpan w:val="2"/>
          </w:tcPr>
          <w:p w:rsidR="004E6A98" w:rsidRPr="006C5BE6" w:rsidRDefault="004E6A98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Область рисования. Технология рисования графических примитивов. Линия. Кривая. Прямоугольник. Многоугольник. Овал. Окружность. </w:t>
            </w: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Палитра цветов. Пипетка.</w:t>
            </w:r>
          </w:p>
        </w:tc>
        <w:tc>
          <w:tcPr>
            <w:tcW w:w="3686" w:type="dxa"/>
            <w:gridSpan w:val="2"/>
          </w:tcPr>
          <w:p w:rsidR="004E6A98" w:rsidRPr="006C5BE6" w:rsidRDefault="004E6A98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Практическая работа </w:t>
            </w:r>
          </w:p>
          <w:p w:rsidR="004E6A98" w:rsidRPr="006C5BE6" w:rsidRDefault="004E6A98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4E6A98" w:rsidRPr="006C5BE6" w:rsidRDefault="004E6A98">
            <w:pPr>
              <w:rPr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4E6A98" w:rsidRPr="006C5BE6" w:rsidTr="001C6886">
        <w:tc>
          <w:tcPr>
            <w:tcW w:w="1101" w:type="dxa"/>
          </w:tcPr>
          <w:p w:rsidR="004E6A98" w:rsidRPr="006C5BE6" w:rsidRDefault="004E6A98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126" w:type="dxa"/>
            <w:gridSpan w:val="4"/>
          </w:tcPr>
          <w:p w:rsidR="004E6A98" w:rsidRPr="006C5BE6" w:rsidRDefault="004E6A98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ПР «Создание изображения с помощью инструментов векторного графического редактора.»</w:t>
            </w:r>
          </w:p>
        </w:tc>
        <w:tc>
          <w:tcPr>
            <w:tcW w:w="1984" w:type="dxa"/>
            <w:gridSpan w:val="3"/>
          </w:tcPr>
          <w:p w:rsidR="004E6A98" w:rsidRPr="006C5BE6" w:rsidRDefault="004E6A98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Рисование графических примитивов в растровых графических редакторах.</w:t>
            </w:r>
          </w:p>
        </w:tc>
        <w:tc>
          <w:tcPr>
            <w:tcW w:w="4111" w:type="dxa"/>
            <w:gridSpan w:val="2"/>
          </w:tcPr>
          <w:p w:rsidR="004E6A98" w:rsidRPr="006C5BE6" w:rsidRDefault="004E6A98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Слои объектов. Градиентная заливка объектов. Прозрачность объектов. Группировка объектов. Выравнивание объектов. Выноски в векторных редакторах. Выделение областей изображения и объектов в рисунках. Операции редактирования графических объектов.</w:t>
            </w:r>
          </w:p>
        </w:tc>
        <w:tc>
          <w:tcPr>
            <w:tcW w:w="3686" w:type="dxa"/>
            <w:gridSpan w:val="2"/>
          </w:tcPr>
          <w:p w:rsidR="004E6A98" w:rsidRPr="006C5BE6" w:rsidRDefault="004E6A98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  <w:p w:rsidR="004E6A98" w:rsidRPr="006C5BE6" w:rsidRDefault="004E6A98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4E6A98" w:rsidRPr="006C5BE6" w:rsidRDefault="004E6A98">
            <w:pPr>
              <w:rPr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4E6A98" w:rsidRPr="006C5BE6" w:rsidTr="001C6886">
        <w:tc>
          <w:tcPr>
            <w:tcW w:w="1101" w:type="dxa"/>
          </w:tcPr>
          <w:p w:rsidR="004E6A98" w:rsidRPr="006C5BE6" w:rsidRDefault="004E6A98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6" w:type="dxa"/>
            <w:gridSpan w:val="4"/>
          </w:tcPr>
          <w:p w:rsidR="004E6A98" w:rsidRPr="006C5BE6" w:rsidRDefault="004E6A98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ПР «Ввод изображений с помощью графической панели и сканера, использование готовых графических объектов»</w:t>
            </w:r>
          </w:p>
        </w:tc>
        <w:tc>
          <w:tcPr>
            <w:tcW w:w="1984" w:type="dxa"/>
            <w:gridSpan w:val="3"/>
          </w:tcPr>
          <w:p w:rsidR="004E6A98" w:rsidRPr="006C5BE6" w:rsidRDefault="004E6A98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6A98" w:rsidRPr="006C5BE6" w:rsidRDefault="004E6A98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Захват цифрового фото и создание слайд-шоу</w:t>
            </w:r>
          </w:p>
        </w:tc>
        <w:tc>
          <w:tcPr>
            <w:tcW w:w="4111" w:type="dxa"/>
            <w:gridSpan w:val="2"/>
          </w:tcPr>
          <w:p w:rsidR="004E6A98" w:rsidRPr="006C5BE6" w:rsidRDefault="004E6A98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Работа с графическими изображениями</w:t>
            </w:r>
          </w:p>
        </w:tc>
        <w:tc>
          <w:tcPr>
            <w:tcW w:w="3686" w:type="dxa"/>
            <w:gridSpan w:val="2"/>
          </w:tcPr>
          <w:p w:rsidR="004E6A98" w:rsidRPr="006C5BE6" w:rsidRDefault="004E6A98" w:rsidP="004C6AB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  <w:p w:rsidR="004E6A98" w:rsidRPr="006C5BE6" w:rsidRDefault="004E6A98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4E6A98" w:rsidRPr="006C5BE6" w:rsidRDefault="004E6A98">
            <w:pPr>
              <w:rPr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4E6A98" w:rsidRPr="006C5BE6" w:rsidTr="001C6886">
        <w:tc>
          <w:tcPr>
            <w:tcW w:w="1101" w:type="dxa"/>
          </w:tcPr>
          <w:p w:rsidR="004E6A98" w:rsidRPr="006C5BE6" w:rsidRDefault="004E6A98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6" w:type="dxa"/>
            <w:gridSpan w:val="4"/>
          </w:tcPr>
          <w:p w:rsidR="004E6A98" w:rsidRPr="006C5BE6" w:rsidRDefault="004E6A98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ПР «Сканирование графических изображений»</w:t>
            </w:r>
          </w:p>
        </w:tc>
        <w:tc>
          <w:tcPr>
            <w:tcW w:w="1984" w:type="dxa"/>
            <w:gridSpan w:val="3"/>
          </w:tcPr>
          <w:p w:rsidR="004E6A98" w:rsidRPr="006C5BE6" w:rsidRDefault="004E6A98" w:rsidP="002D669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Цифровое фото и видео</w:t>
            </w:r>
          </w:p>
        </w:tc>
        <w:tc>
          <w:tcPr>
            <w:tcW w:w="4111" w:type="dxa"/>
            <w:gridSpan w:val="2"/>
          </w:tcPr>
          <w:p w:rsidR="004E6A98" w:rsidRPr="006C5BE6" w:rsidRDefault="004E6A98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Работа с графическими изображениями</w:t>
            </w:r>
          </w:p>
        </w:tc>
        <w:tc>
          <w:tcPr>
            <w:tcW w:w="3686" w:type="dxa"/>
            <w:gridSpan w:val="2"/>
          </w:tcPr>
          <w:p w:rsidR="004E6A98" w:rsidRPr="006C5BE6" w:rsidRDefault="004E6A98" w:rsidP="004E6A9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  <w:p w:rsidR="004E6A98" w:rsidRPr="006C5BE6" w:rsidRDefault="004E6A98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4E6A98" w:rsidRPr="006C5BE6" w:rsidRDefault="004E6A98" w:rsidP="00A11D3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</w:tr>
      <w:tr w:rsidR="00CC17A0" w:rsidRPr="006C5BE6" w:rsidTr="00715A21">
        <w:tc>
          <w:tcPr>
            <w:tcW w:w="1384" w:type="dxa"/>
            <w:gridSpan w:val="3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t>3. ТЕМА</w:t>
            </w:r>
          </w:p>
        </w:tc>
        <w:tc>
          <w:tcPr>
            <w:tcW w:w="13892" w:type="dxa"/>
            <w:gridSpan w:val="11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t>Обработка текстовой информации.</w:t>
            </w:r>
          </w:p>
        </w:tc>
      </w:tr>
      <w:tr w:rsidR="00CC17A0" w:rsidRPr="006C5BE6" w:rsidTr="004346F2">
        <w:tc>
          <w:tcPr>
            <w:tcW w:w="3251" w:type="dxa"/>
            <w:gridSpan w:val="6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2025" w:type="dxa"/>
            <w:gridSpan w:val="8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B3212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CC17A0" w:rsidRPr="006C5BE6" w:rsidTr="004346F2">
        <w:tc>
          <w:tcPr>
            <w:tcW w:w="1668" w:type="dxa"/>
            <w:gridSpan w:val="4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Цели, задачи изучения темы</w:t>
            </w:r>
          </w:p>
        </w:tc>
        <w:tc>
          <w:tcPr>
            <w:tcW w:w="13608" w:type="dxa"/>
            <w:gridSpan w:val="10"/>
          </w:tcPr>
          <w:p w:rsidR="00CC17A0" w:rsidRPr="006C5BE6" w:rsidRDefault="002D669F" w:rsidP="002D669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Дать представление о структуре </w:t>
            </w:r>
            <w:r w:rsidR="00CC17A0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текста: страницы, абзацы, строки, слова, символы.</w:t>
            </w:r>
          </w:p>
          <w:p w:rsidR="002D669F" w:rsidRPr="006C5BE6" w:rsidRDefault="002D669F" w:rsidP="002D669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и</w:t>
            </w:r>
            <w:r w:rsidR="00CC17A0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нтерфейс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</w:t>
            </w:r>
            <w:r w:rsidR="00CC17A0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программы: м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еню и инструментальные панели; параметрами страницы, нумерацией страниц;</w:t>
            </w:r>
          </w:p>
          <w:p w:rsidR="002D669F" w:rsidRPr="006C5BE6" w:rsidRDefault="002D669F" w:rsidP="002D669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 выполнению</w:t>
            </w:r>
            <w:r w:rsidR="00CC17A0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операций по созданию и со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хранению текстовых документов, в</w:t>
            </w:r>
            <w:r w:rsidR="00CC17A0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CC17A0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редактировани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="00CC17A0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текста: добавление, удаление и замена символов. </w:t>
            </w:r>
          </w:p>
          <w:p w:rsidR="002D669F" w:rsidRPr="006C5BE6" w:rsidRDefault="002D669F" w:rsidP="002D669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 работе с фрагментами текста,  быстрому перемещение по тексту,  проверке</w:t>
            </w:r>
            <w:r w:rsidR="00CC17A0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правописания.</w:t>
            </w:r>
          </w:p>
          <w:p w:rsidR="00CC17A0" w:rsidRPr="006C5BE6" w:rsidRDefault="002D669F" w:rsidP="002D669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 работе с таблицами</w:t>
            </w:r>
            <w:r w:rsidR="00CC17A0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и заполнение таблиц, перемещение в пределах таблиц, р</w:t>
            </w:r>
            <w:r w:rsidR="00CC17A0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едактирование таблиц: </w:t>
            </w:r>
            <w:r w:rsidR="00CC17A0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добавлени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и удаление строк и столбцов, о</w:t>
            </w:r>
            <w:r w:rsidR="00CC17A0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бъединение и разбиение ячеек. Форматирование ячеек.</w:t>
            </w:r>
          </w:p>
          <w:p w:rsidR="002D669F" w:rsidRPr="006C5BE6" w:rsidRDefault="002D669F" w:rsidP="002D669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Познакомить с </w:t>
            </w:r>
            <w:r w:rsidR="001E7982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рафическими</w:t>
            </w:r>
            <w:r w:rsidR="00CC17A0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можности текстового редактора. </w:t>
            </w:r>
          </w:p>
          <w:p w:rsidR="00CC17A0" w:rsidRPr="006C5BE6" w:rsidRDefault="002D669F" w:rsidP="002D669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 способам в</w:t>
            </w:r>
            <w:r w:rsidR="00CC17A0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 графических объектов в текст</w:t>
            </w:r>
            <w:r w:rsidR="00CC17A0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C17A0" w:rsidRPr="006C5BE6" w:rsidTr="004346F2">
        <w:tc>
          <w:tcPr>
            <w:tcW w:w="1668" w:type="dxa"/>
            <w:gridSpan w:val="4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 к результатам освоения темы</w:t>
            </w:r>
          </w:p>
        </w:tc>
        <w:tc>
          <w:tcPr>
            <w:tcW w:w="13608" w:type="dxa"/>
            <w:gridSpan w:val="10"/>
          </w:tcPr>
          <w:p w:rsidR="001E7982" w:rsidRPr="006C5BE6" w:rsidRDefault="001E7982" w:rsidP="001E79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Должны знать: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 w:rsidR="00CC17A0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редставление текстовой информа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для человека и компьютера, к</w:t>
            </w:r>
            <w:r w:rsidR="00CC17A0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одировки знаков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CC17A0" w:rsidRPr="006C5BE6" w:rsidRDefault="002D669F" w:rsidP="001E79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Должны уметь:</w:t>
            </w:r>
            <w:r w:rsidR="001E7982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определять числовые коды символов и осуществлять перекодировку русскоязычного текста в текстовом редакторе, 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CC17A0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ставлять в документ физич</w:t>
            </w:r>
            <w:r w:rsidR="001E7982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еские и математические формулы; форматировать документ, с</w:t>
            </w:r>
            <w:r w:rsidR="00CC17A0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оздавать маркированный, нумер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ованный, многоуровневый списки, в</w:t>
            </w:r>
            <w:r w:rsidR="00CC17A0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ставлять в докуме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нт таблицы, диаграммы, объекты, и</w:t>
            </w:r>
            <w:r w:rsidR="00CC17A0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спользовать компьютерные словари.</w:t>
            </w:r>
          </w:p>
        </w:tc>
      </w:tr>
      <w:tr w:rsidR="00CC17A0" w:rsidRPr="006C5BE6" w:rsidTr="004346F2">
        <w:tc>
          <w:tcPr>
            <w:tcW w:w="15276" w:type="dxa"/>
            <w:gridSpan w:val="14"/>
          </w:tcPr>
          <w:p w:rsidR="00CC17A0" w:rsidRPr="006C5BE6" w:rsidRDefault="00CC17A0" w:rsidP="004346F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Поурочное планирование изучения темы</w:t>
            </w:r>
          </w:p>
        </w:tc>
      </w:tr>
      <w:tr w:rsidR="00CC17A0" w:rsidRPr="006C5BE6" w:rsidTr="001C6886">
        <w:tc>
          <w:tcPr>
            <w:tcW w:w="1242" w:type="dxa"/>
            <w:gridSpan w:val="2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№ урока в теме, дата проведения</w:t>
            </w:r>
          </w:p>
        </w:tc>
        <w:tc>
          <w:tcPr>
            <w:tcW w:w="1985" w:type="dxa"/>
            <w:gridSpan w:val="3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Наименование темы урока.</w:t>
            </w:r>
          </w:p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Содержание урока по УМК</w:t>
            </w:r>
          </w:p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Понятийный аппарат </w:t>
            </w:r>
          </w:p>
        </w:tc>
        <w:tc>
          <w:tcPr>
            <w:tcW w:w="3686" w:type="dxa"/>
            <w:gridSpan w:val="2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</w:t>
            </w:r>
          </w:p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Виды контроля и учета усвоения материала</w:t>
            </w:r>
          </w:p>
        </w:tc>
      </w:tr>
      <w:tr w:rsidR="00CC17A0" w:rsidRPr="006C5BE6" w:rsidTr="001C6886">
        <w:tc>
          <w:tcPr>
            <w:tcW w:w="1242" w:type="dxa"/>
            <w:gridSpan w:val="2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gridSpan w:val="3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 xml:space="preserve">Создание и простейшее редактирование документов. Нумерация и ориентация страниц. </w:t>
            </w:r>
          </w:p>
        </w:tc>
        <w:tc>
          <w:tcPr>
            <w:tcW w:w="1984" w:type="dxa"/>
            <w:gridSpan w:val="3"/>
          </w:tcPr>
          <w:p w:rsidR="00CC17A0" w:rsidRPr="006C5BE6" w:rsidRDefault="001E7982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Создание документов в текстовых редакторах.</w:t>
            </w:r>
          </w:p>
        </w:tc>
        <w:tc>
          <w:tcPr>
            <w:tcW w:w="4111" w:type="dxa"/>
            <w:gridSpan w:val="2"/>
          </w:tcPr>
          <w:p w:rsidR="001E7982" w:rsidRPr="006C5BE6" w:rsidRDefault="001E7982" w:rsidP="005928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Текстовые редакторы. Способы создания документов. Выбор параметров страницы.</w:t>
            </w:r>
          </w:p>
          <w:p w:rsidR="00CC17A0" w:rsidRPr="006C5BE6" w:rsidRDefault="00CC17A0" w:rsidP="0059286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CC17A0" w:rsidRPr="006C5BE6" w:rsidRDefault="009D06B4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Работа с учебником</w:t>
            </w:r>
          </w:p>
        </w:tc>
        <w:tc>
          <w:tcPr>
            <w:tcW w:w="2268" w:type="dxa"/>
            <w:gridSpan w:val="2"/>
          </w:tcPr>
          <w:p w:rsidR="00CC17A0" w:rsidRPr="006C5BE6" w:rsidRDefault="009D06B4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CC17A0" w:rsidRPr="006C5BE6" w:rsidTr="001C6886">
        <w:tc>
          <w:tcPr>
            <w:tcW w:w="1242" w:type="dxa"/>
            <w:gridSpan w:val="2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gridSpan w:val="3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Создание документов с использованием мастеров и шаблонов (визитная карточка, доклад, реферат).</w:t>
            </w:r>
          </w:p>
        </w:tc>
        <w:tc>
          <w:tcPr>
            <w:tcW w:w="1984" w:type="dxa"/>
            <w:gridSpan w:val="3"/>
          </w:tcPr>
          <w:p w:rsidR="00CC17A0" w:rsidRPr="006C5BE6" w:rsidRDefault="001E7982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Ввод и редактирование документов</w:t>
            </w:r>
          </w:p>
        </w:tc>
        <w:tc>
          <w:tcPr>
            <w:tcW w:w="4111" w:type="dxa"/>
            <w:gridSpan w:val="2"/>
          </w:tcPr>
          <w:p w:rsidR="00CC17A0" w:rsidRPr="006C5BE6" w:rsidRDefault="001E7982" w:rsidP="0059286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Ввод текста. Вставка объектов в документ. Операции редактирования.</w:t>
            </w:r>
          </w:p>
        </w:tc>
        <w:tc>
          <w:tcPr>
            <w:tcW w:w="3686" w:type="dxa"/>
            <w:gridSpan w:val="2"/>
          </w:tcPr>
          <w:p w:rsidR="00CC17A0" w:rsidRPr="006C5BE6" w:rsidRDefault="009D06B4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Работа с учебником</w:t>
            </w:r>
          </w:p>
        </w:tc>
        <w:tc>
          <w:tcPr>
            <w:tcW w:w="2268" w:type="dxa"/>
            <w:gridSpan w:val="2"/>
          </w:tcPr>
          <w:p w:rsidR="00CC17A0" w:rsidRPr="006C5BE6" w:rsidRDefault="009D06B4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</w:tr>
      <w:tr w:rsidR="00322463" w:rsidRPr="006C5BE6" w:rsidTr="001C6886">
        <w:tc>
          <w:tcPr>
            <w:tcW w:w="1242" w:type="dxa"/>
            <w:gridSpan w:val="2"/>
          </w:tcPr>
          <w:p w:rsidR="00322463" w:rsidRPr="006C5BE6" w:rsidRDefault="00322463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gridSpan w:val="3"/>
          </w:tcPr>
          <w:p w:rsidR="00322463" w:rsidRPr="006C5BE6" w:rsidRDefault="00322463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 xml:space="preserve">Параметры шрифта, </w:t>
            </w:r>
            <w:r w:rsidRPr="006C5BE6">
              <w:rPr>
                <w:rFonts w:ascii="Times New Roman" w:hAnsi="Times New Roman"/>
                <w:sz w:val="24"/>
                <w:szCs w:val="24"/>
              </w:rPr>
              <w:lastRenderedPageBreak/>
              <w:t>параметры абзацев.</w:t>
            </w:r>
          </w:p>
          <w:p w:rsidR="00322463" w:rsidRPr="006C5BE6" w:rsidRDefault="00322463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ПР «Форматирование текстовых документов.»</w:t>
            </w:r>
          </w:p>
        </w:tc>
        <w:tc>
          <w:tcPr>
            <w:tcW w:w="1984" w:type="dxa"/>
            <w:gridSpan w:val="3"/>
          </w:tcPr>
          <w:p w:rsidR="00322463" w:rsidRPr="006C5BE6" w:rsidRDefault="00322463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Форматирование документа </w:t>
            </w:r>
          </w:p>
        </w:tc>
        <w:tc>
          <w:tcPr>
            <w:tcW w:w="4111" w:type="dxa"/>
            <w:gridSpan w:val="2"/>
          </w:tcPr>
          <w:p w:rsidR="00322463" w:rsidRPr="006C5BE6" w:rsidRDefault="00322463" w:rsidP="0059286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Ввод текста. Вставка объектов в документ. Операции редактирования.</w:t>
            </w:r>
          </w:p>
        </w:tc>
        <w:tc>
          <w:tcPr>
            <w:tcW w:w="3686" w:type="dxa"/>
            <w:gridSpan w:val="2"/>
          </w:tcPr>
          <w:p w:rsidR="00322463" w:rsidRPr="006C5BE6" w:rsidRDefault="006771F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Форматирование символов и абзацев</w:t>
            </w:r>
          </w:p>
        </w:tc>
        <w:tc>
          <w:tcPr>
            <w:tcW w:w="2268" w:type="dxa"/>
            <w:gridSpan w:val="2"/>
          </w:tcPr>
          <w:p w:rsidR="00322463" w:rsidRPr="006C5BE6" w:rsidRDefault="009D06B4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Защита ПР</w:t>
            </w:r>
          </w:p>
        </w:tc>
      </w:tr>
      <w:tr w:rsidR="00CC17A0" w:rsidRPr="006C5BE6" w:rsidTr="001C6886">
        <w:tc>
          <w:tcPr>
            <w:tcW w:w="1242" w:type="dxa"/>
            <w:gridSpan w:val="2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985" w:type="dxa"/>
            <w:gridSpan w:val="3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Включение в текстовый документ списков, таблиц, диаграмм, формул и графических объектов.</w:t>
            </w:r>
          </w:p>
        </w:tc>
        <w:tc>
          <w:tcPr>
            <w:tcW w:w="1984" w:type="dxa"/>
            <w:gridSpan w:val="3"/>
          </w:tcPr>
          <w:p w:rsidR="00CC17A0" w:rsidRPr="006C5BE6" w:rsidRDefault="001E7982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 xml:space="preserve">Таблицы </w:t>
            </w:r>
          </w:p>
        </w:tc>
        <w:tc>
          <w:tcPr>
            <w:tcW w:w="4111" w:type="dxa"/>
            <w:gridSpan w:val="2"/>
          </w:tcPr>
          <w:p w:rsidR="001E7982" w:rsidRPr="006C5BE6" w:rsidRDefault="001E7982" w:rsidP="005928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таблицы. Операции редактирования и форматирования таблицы. </w:t>
            </w:r>
          </w:p>
          <w:p w:rsidR="00CC17A0" w:rsidRPr="006C5BE6" w:rsidRDefault="00CC17A0" w:rsidP="0059286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CC17A0" w:rsidRPr="006C5BE6" w:rsidRDefault="006771F0" w:rsidP="006771F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Создание таблиц разными способами, с применением различных вариантов форматирования.</w:t>
            </w:r>
          </w:p>
        </w:tc>
        <w:tc>
          <w:tcPr>
            <w:tcW w:w="2268" w:type="dxa"/>
            <w:gridSpan w:val="2"/>
          </w:tcPr>
          <w:p w:rsidR="00CC17A0" w:rsidRPr="006C5BE6" w:rsidRDefault="009D06B4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CC17A0" w:rsidRPr="006C5BE6" w:rsidTr="001C6886">
        <w:tc>
          <w:tcPr>
            <w:tcW w:w="1242" w:type="dxa"/>
            <w:gridSpan w:val="2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3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ПР «Вставка в документ формул» «Создание и форматирование списков»</w:t>
            </w:r>
          </w:p>
        </w:tc>
        <w:tc>
          <w:tcPr>
            <w:tcW w:w="1984" w:type="dxa"/>
            <w:gridSpan w:val="3"/>
          </w:tcPr>
          <w:p w:rsidR="00CC17A0" w:rsidRPr="006C5BE6" w:rsidRDefault="001E7982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 xml:space="preserve">Таблицы </w:t>
            </w:r>
          </w:p>
        </w:tc>
        <w:tc>
          <w:tcPr>
            <w:tcW w:w="4111" w:type="dxa"/>
            <w:gridSpan w:val="2"/>
          </w:tcPr>
          <w:p w:rsidR="00CC17A0" w:rsidRPr="006C5BE6" w:rsidRDefault="00B63455" w:rsidP="0032246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Нумерованные списки</w:t>
            </w:r>
          </w:p>
        </w:tc>
        <w:tc>
          <w:tcPr>
            <w:tcW w:w="3686" w:type="dxa"/>
            <w:gridSpan w:val="2"/>
          </w:tcPr>
          <w:p w:rsidR="00CC17A0" w:rsidRPr="006C5BE6" w:rsidRDefault="006771F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Создание и форматирование списков</w:t>
            </w:r>
          </w:p>
        </w:tc>
        <w:tc>
          <w:tcPr>
            <w:tcW w:w="2268" w:type="dxa"/>
            <w:gridSpan w:val="2"/>
          </w:tcPr>
          <w:p w:rsidR="00CC17A0" w:rsidRPr="006C5BE6" w:rsidRDefault="009D06B4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Защита ПР</w:t>
            </w:r>
          </w:p>
        </w:tc>
      </w:tr>
      <w:tr w:rsidR="00CC17A0" w:rsidRPr="006C5BE6" w:rsidTr="001C6886">
        <w:tc>
          <w:tcPr>
            <w:tcW w:w="1242" w:type="dxa"/>
            <w:gridSpan w:val="2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85" w:type="dxa"/>
            <w:gridSpan w:val="3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 xml:space="preserve">Гипертекст. Создание закладок и ссылок </w:t>
            </w:r>
          </w:p>
          <w:p w:rsidR="00CC17A0" w:rsidRPr="006C5BE6" w:rsidRDefault="00CC17A0" w:rsidP="004346F2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ПР «Создание гипертекстового документа»</w:t>
            </w:r>
          </w:p>
        </w:tc>
        <w:tc>
          <w:tcPr>
            <w:tcW w:w="1984" w:type="dxa"/>
            <w:gridSpan w:val="3"/>
          </w:tcPr>
          <w:p w:rsidR="00CC17A0" w:rsidRPr="006C5BE6" w:rsidRDefault="001E7982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Форматирование документа</w:t>
            </w:r>
          </w:p>
        </w:tc>
        <w:tc>
          <w:tcPr>
            <w:tcW w:w="4111" w:type="dxa"/>
            <w:gridSpan w:val="2"/>
          </w:tcPr>
          <w:p w:rsidR="00CC17A0" w:rsidRPr="006C5BE6" w:rsidRDefault="00322463" w:rsidP="00322463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Форматирование текста, вставка гиперссылок, закладок. </w:t>
            </w:r>
          </w:p>
        </w:tc>
        <w:tc>
          <w:tcPr>
            <w:tcW w:w="3686" w:type="dxa"/>
            <w:gridSpan w:val="2"/>
          </w:tcPr>
          <w:p w:rsidR="00CC17A0" w:rsidRPr="006C5BE6" w:rsidRDefault="00592868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268" w:type="dxa"/>
            <w:gridSpan w:val="2"/>
          </w:tcPr>
          <w:p w:rsidR="00CC17A0" w:rsidRPr="006C5BE6" w:rsidRDefault="009D06B4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Защита ПР</w:t>
            </w:r>
          </w:p>
        </w:tc>
      </w:tr>
      <w:tr w:rsidR="00CC17A0" w:rsidRPr="006C5BE6" w:rsidTr="001C6886">
        <w:tc>
          <w:tcPr>
            <w:tcW w:w="1242" w:type="dxa"/>
            <w:gridSpan w:val="2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85" w:type="dxa"/>
            <w:gridSpan w:val="3"/>
          </w:tcPr>
          <w:p w:rsidR="00CC17A0" w:rsidRPr="006C5BE6" w:rsidRDefault="00CC17A0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 xml:space="preserve">Распознавание текста. ПР «Сканирование и распознавание бумажного </w:t>
            </w:r>
            <w:r w:rsidRPr="006C5BE6">
              <w:rPr>
                <w:rFonts w:ascii="Times New Roman" w:hAnsi="Times New Roman"/>
                <w:sz w:val="24"/>
                <w:szCs w:val="24"/>
              </w:rPr>
              <w:lastRenderedPageBreak/>
              <w:t>текстового документа»</w:t>
            </w:r>
          </w:p>
        </w:tc>
        <w:tc>
          <w:tcPr>
            <w:tcW w:w="1984" w:type="dxa"/>
            <w:gridSpan w:val="3"/>
          </w:tcPr>
          <w:p w:rsidR="00CC17A0" w:rsidRPr="006C5BE6" w:rsidRDefault="001E7982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lastRenderedPageBreak/>
              <w:t>Системы оптического распознавания документов</w:t>
            </w:r>
          </w:p>
        </w:tc>
        <w:tc>
          <w:tcPr>
            <w:tcW w:w="4111" w:type="dxa"/>
            <w:gridSpan w:val="2"/>
          </w:tcPr>
          <w:p w:rsidR="00CC17A0" w:rsidRPr="006C5BE6" w:rsidRDefault="00322463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Системы оптического распознавания символов, системы оптического распознавания форм.</w:t>
            </w:r>
          </w:p>
        </w:tc>
        <w:tc>
          <w:tcPr>
            <w:tcW w:w="3686" w:type="dxa"/>
            <w:gridSpan w:val="2"/>
          </w:tcPr>
          <w:p w:rsidR="00CC17A0" w:rsidRPr="006C5BE6" w:rsidRDefault="006771F0" w:rsidP="006771F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Сканирование и распознавание «бумажного» текстового документа</w:t>
            </w:r>
          </w:p>
        </w:tc>
        <w:tc>
          <w:tcPr>
            <w:tcW w:w="2268" w:type="dxa"/>
            <w:gridSpan w:val="2"/>
          </w:tcPr>
          <w:p w:rsidR="00CC17A0" w:rsidRPr="006C5BE6" w:rsidRDefault="009D06B4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Защита ПР</w:t>
            </w:r>
          </w:p>
        </w:tc>
      </w:tr>
      <w:tr w:rsidR="00CC17A0" w:rsidRPr="006C5BE6" w:rsidTr="001C6886">
        <w:tc>
          <w:tcPr>
            <w:tcW w:w="1242" w:type="dxa"/>
            <w:gridSpan w:val="2"/>
          </w:tcPr>
          <w:p w:rsidR="00CC17A0" w:rsidRPr="006C5BE6" w:rsidRDefault="00CC17A0" w:rsidP="00EF71D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985" w:type="dxa"/>
            <w:gridSpan w:val="3"/>
          </w:tcPr>
          <w:p w:rsidR="00CC17A0" w:rsidRPr="006C5BE6" w:rsidRDefault="00CC17A0" w:rsidP="00EF71D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Компьютерные словари и системы машинного перевода текстов. ПР «Перевод текста с использованием системы машинного перевода»</w:t>
            </w:r>
          </w:p>
        </w:tc>
        <w:tc>
          <w:tcPr>
            <w:tcW w:w="1984" w:type="dxa"/>
            <w:gridSpan w:val="3"/>
          </w:tcPr>
          <w:p w:rsidR="00CC17A0" w:rsidRPr="006C5BE6" w:rsidRDefault="001E7982" w:rsidP="00EF71D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Компьютерные словари и системы машинного перевода текстов</w:t>
            </w:r>
          </w:p>
        </w:tc>
        <w:tc>
          <w:tcPr>
            <w:tcW w:w="4111" w:type="dxa"/>
            <w:gridSpan w:val="2"/>
          </w:tcPr>
          <w:p w:rsidR="00CC17A0" w:rsidRPr="006C5BE6" w:rsidRDefault="00322463" w:rsidP="00EF71D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Компьютерные словари, системы компьютерного перевода.</w:t>
            </w:r>
          </w:p>
        </w:tc>
        <w:tc>
          <w:tcPr>
            <w:tcW w:w="3686" w:type="dxa"/>
            <w:gridSpan w:val="2"/>
          </w:tcPr>
          <w:p w:rsidR="00CC17A0" w:rsidRPr="006C5BE6" w:rsidRDefault="006771F0" w:rsidP="006771F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Перевод текста, используя различные системы машинного перевода.</w:t>
            </w:r>
          </w:p>
        </w:tc>
        <w:tc>
          <w:tcPr>
            <w:tcW w:w="2268" w:type="dxa"/>
            <w:gridSpan w:val="2"/>
          </w:tcPr>
          <w:p w:rsidR="00CC17A0" w:rsidRPr="006C5BE6" w:rsidRDefault="009D06B4" w:rsidP="00EF71D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Защита ПР</w:t>
            </w:r>
          </w:p>
        </w:tc>
      </w:tr>
      <w:tr w:rsidR="00CC17A0" w:rsidRPr="006C5BE6" w:rsidTr="001C6886">
        <w:tc>
          <w:tcPr>
            <w:tcW w:w="1242" w:type="dxa"/>
            <w:gridSpan w:val="2"/>
          </w:tcPr>
          <w:p w:rsidR="00CC17A0" w:rsidRPr="006C5BE6" w:rsidRDefault="00CC17A0" w:rsidP="00EF71D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985" w:type="dxa"/>
            <w:gridSpan w:val="3"/>
          </w:tcPr>
          <w:p w:rsidR="00CC17A0" w:rsidRPr="006C5BE6" w:rsidRDefault="00CC17A0" w:rsidP="00EF71D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Сохранение документа в различных текстовых форматах. Печать документа.</w:t>
            </w:r>
          </w:p>
        </w:tc>
        <w:tc>
          <w:tcPr>
            <w:tcW w:w="1984" w:type="dxa"/>
            <w:gridSpan w:val="3"/>
          </w:tcPr>
          <w:p w:rsidR="00CC17A0" w:rsidRPr="006C5BE6" w:rsidRDefault="001E7982" w:rsidP="00EF71D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Сохранение и печать документа</w:t>
            </w:r>
          </w:p>
        </w:tc>
        <w:tc>
          <w:tcPr>
            <w:tcW w:w="4111" w:type="dxa"/>
            <w:gridSpan w:val="2"/>
          </w:tcPr>
          <w:p w:rsidR="00CC17A0" w:rsidRPr="006C5BE6" w:rsidRDefault="00B63455" w:rsidP="00EF71D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Сохранение документов, печать документа, форматы файлов для сохранения.</w:t>
            </w:r>
          </w:p>
        </w:tc>
        <w:tc>
          <w:tcPr>
            <w:tcW w:w="3686" w:type="dxa"/>
            <w:gridSpan w:val="2"/>
          </w:tcPr>
          <w:p w:rsidR="00CC17A0" w:rsidRPr="006C5BE6" w:rsidRDefault="00592868" w:rsidP="00EF71D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Работа с учебником.</w:t>
            </w:r>
          </w:p>
        </w:tc>
        <w:tc>
          <w:tcPr>
            <w:tcW w:w="2268" w:type="dxa"/>
            <w:gridSpan w:val="2"/>
          </w:tcPr>
          <w:p w:rsidR="00CC17A0" w:rsidRPr="006C5BE6" w:rsidRDefault="009D06B4" w:rsidP="00EF71D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CC17A0" w:rsidRPr="006C5BE6" w:rsidTr="001C6886">
        <w:tc>
          <w:tcPr>
            <w:tcW w:w="1242" w:type="dxa"/>
            <w:gridSpan w:val="2"/>
          </w:tcPr>
          <w:p w:rsidR="00CC17A0" w:rsidRPr="006C5BE6" w:rsidRDefault="00CC17A0" w:rsidP="00EF71D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  <w:p w:rsidR="00CC17A0" w:rsidRPr="006C5BE6" w:rsidRDefault="00CC17A0" w:rsidP="00EF71D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985" w:type="dxa"/>
            <w:gridSpan w:val="3"/>
          </w:tcPr>
          <w:p w:rsidR="00CC17A0" w:rsidRPr="006C5BE6" w:rsidRDefault="00CC17A0" w:rsidP="00EF71D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Практикум № 1 «Создание и обработка комплексного информационного объекта в виде учебной публикации»</w:t>
            </w:r>
          </w:p>
        </w:tc>
        <w:tc>
          <w:tcPr>
            <w:tcW w:w="1984" w:type="dxa"/>
            <w:gridSpan w:val="3"/>
          </w:tcPr>
          <w:p w:rsidR="00CC17A0" w:rsidRPr="006C5BE6" w:rsidRDefault="00CC17A0" w:rsidP="00EF71D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155AB2" w:rsidRPr="006C5BE6" w:rsidRDefault="00155AB2" w:rsidP="00155AB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Планирование текста, создание оглавления.</w:t>
            </w:r>
          </w:p>
          <w:p w:rsidR="00155AB2" w:rsidRPr="006C5BE6" w:rsidRDefault="00155AB2" w:rsidP="00155AB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Поиск необходимой информации в общешкольной базе данных (информационная система школы, базы данных предметных областей), на внешних носителях (компакт-дисках), в библиотеке бумажных и нецифровых носителей. Поиск информации в Интернет.</w:t>
            </w:r>
          </w:p>
          <w:p w:rsidR="00155AB2" w:rsidRPr="006C5BE6" w:rsidRDefault="00155AB2" w:rsidP="00155AB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Ввод текста, форматирование текста </w:t>
            </w: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 использованием заданного стиля, включение в документ таблиц, графиков, изображений.</w:t>
            </w:r>
          </w:p>
          <w:p w:rsidR="00155AB2" w:rsidRPr="006C5BE6" w:rsidRDefault="00155AB2" w:rsidP="00155AB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Использование цитат и ссылок (гипертекста).</w:t>
            </w:r>
          </w:p>
          <w:p w:rsidR="00155AB2" w:rsidRPr="006C5BE6" w:rsidRDefault="00155AB2" w:rsidP="00155AB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Использование систем перевода текста и словарей.</w:t>
            </w:r>
          </w:p>
          <w:p w:rsidR="00CC17A0" w:rsidRPr="006C5BE6" w:rsidRDefault="00155AB2" w:rsidP="00155AB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Использованием сканера и программ распознавания печатного текста, расшифровка учащимся записанной устной речи.</w:t>
            </w:r>
          </w:p>
        </w:tc>
        <w:tc>
          <w:tcPr>
            <w:tcW w:w="3686" w:type="dxa"/>
            <w:gridSpan w:val="2"/>
          </w:tcPr>
          <w:p w:rsidR="00CC17A0" w:rsidRPr="006C5BE6" w:rsidRDefault="00592868" w:rsidP="00EF71D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2268" w:type="dxa"/>
            <w:gridSpan w:val="2"/>
          </w:tcPr>
          <w:p w:rsidR="00CC17A0" w:rsidRPr="006C5BE6" w:rsidRDefault="00592868" w:rsidP="00EF71D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Зашита проекта</w:t>
            </w:r>
          </w:p>
        </w:tc>
      </w:tr>
    </w:tbl>
    <w:p w:rsidR="00F8261E" w:rsidRPr="006C5BE6" w:rsidRDefault="00F8261E">
      <w:pPr>
        <w:rPr>
          <w:sz w:val="24"/>
          <w:szCs w:val="24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1101"/>
        <w:gridCol w:w="283"/>
        <w:gridCol w:w="284"/>
        <w:gridCol w:w="1559"/>
        <w:gridCol w:w="24"/>
        <w:gridCol w:w="1960"/>
        <w:gridCol w:w="4111"/>
        <w:gridCol w:w="3686"/>
        <w:gridCol w:w="2268"/>
      </w:tblGrid>
      <w:tr w:rsidR="00715A21" w:rsidRPr="006C5BE6" w:rsidTr="00715A21">
        <w:tc>
          <w:tcPr>
            <w:tcW w:w="1384" w:type="dxa"/>
            <w:gridSpan w:val="2"/>
          </w:tcPr>
          <w:p w:rsidR="00715A21" w:rsidRPr="006C5BE6" w:rsidRDefault="00715A21" w:rsidP="00E4164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t>4. ТЕМА</w:t>
            </w:r>
          </w:p>
        </w:tc>
        <w:tc>
          <w:tcPr>
            <w:tcW w:w="13892" w:type="dxa"/>
            <w:gridSpan w:val="7"/>
          </w:tcPr>
          <w:p w:rsidR="00715A21" w:rsidRPr="006C5BE6" w:rsidRDefault="00715A21" w:rsidP="00715A21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t>Обработка числовой информации.</w:t>
            </w:r>
          </w:p>
        </w:tc>
      </w:tr>
      <w:tr w:rsidR="00715A21" w:rsidRPr="006C5BE6" w:rsidTr="00E41640">
        <w:tc>
          <w:tcPr>
            <w:tcW w:w="3251" w:type="dxa"/>
            <w:gridSpan w:val="5"/>
          </w:tcPr>
          <w:p w:rsidR="00715A21" w:rsidRPr="006C5BE6" w:rsidRDefault="00715A21" w:rsidP="00E416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2025" w:type="dxa"/>
            <w:gridSpan w:val="4"/>
          </w:tcPr>
          <w:p w:rsidR="00715A21" w:rsidRPr="006C5BE6" w:rsidRDefault="006B3212" w:rsidP="00E416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D4801"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715A21" w:rsidRPr="006C5BE6" w:rsidTr="00E41640">
        <w:tc>
          <w:tcPr>
            <w:tcW w:w="1668" w:type="dxa"/>
            <w:gridSpan w:val="3"/>
          </w:tcPr>
          <w:p w:rsidR="00715A21" w:rsidRPr="006C5BE6" w:rsidRDefault="00715A21" w:rsidP="00E416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Цели, задачи изучения темы</w:t>
            </w:r>
          </w:p>
        </w:tc>
        <w:tc>
          <w:tcPr>
            <w:tcW w:w="13608" w:type="dxa"/>
            <w:gridSpan w:val="6"/>
          </w:tcPr>
          <w:p w:rsidR="006771F0" w:rsidRPr="006C5BE6" w:rsidRDefault="006771F0" w:rsidP="00C658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понятие т</w:t>
            </w:r>
            <w:r w:rsidR="00C6583F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абл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ица как информационный объект, х</w:t>
            </w:r>
            <w:r w:rsidR="00C6583F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ранение и наглядное представление числовой информации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помощью электронных таблиц ,</w:t>
            </w:r>
            <w:r w:rsidR="00E84651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диапазона ячеек, относительная и абсолютная адресация ячеек.</w:t>
            </w:r>
          </w:p>
          <w:p w:rsidR="00C6583F" w:rsidRPr="006C5BE6" w:rsidRDefault="006771F0" w:rsidP="00C658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Показать с</w:t>
            </w:r>
            <w:r w:rsidR="00C6583F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труктур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C6583F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электронной таблицы: л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исты, строки, столбцы и ячейки, адресация ячеек, способы п</w:t>
            </w:r>
            <w:r w:rsidR="00C6583F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еремещени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C6583F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таблице.</w:t>
            </w:r>
          </w:p>
          <w:p w:rsidR="006771F0" w:rsidRPr="006C5BE6" w:rsidRDefault="006771F0" w:rsidP="00C658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 в</w:t>
            </w:r>
            <w:r w:rsidR="00C6583F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 и редактированию текстовых и числовых данных, ф</w:t>
            </w:r>
            <w:r w:rsidR="00C6583F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орматировани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 ячеек, о</w:t>
            </w:r>
            <w:r w:rsidR="00C6583F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бъединени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="00C6583F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ячеек и отмен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C6583F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объединения.</w:t>
            </w:r>
          </w:p>
          <w:p w:rsidR="00E84651" w:rsidRPr="006C5BE6" w:rsidRDefault="006771F0" w:rsidP="00E846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Научить вводу </w:t>
            </w:r>
            <w:r w:rsidR="00C6583F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формул, использовани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="00E84651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встроенных функций, копированию формул,</w:t>
            </w:r>
          </w:p>
          <w:p w:rsidR="00715A21" w:rsidRPr="006C5BE6" w:rsidRDefault="00E84651" w:rsidP="00E8465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 работать в мастере</w:t>
            </w:r>
            <w:r w:rsidR="00C6583F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диаграмм, построени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="00C6583F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редактировани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="00C6583F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диаграмм и графиков.</w:t>
            </w:r>
          </w:p>
        </w:tc>
      </w:tr>
      <w:tr w:rsidR="00715A21" w:rsidRPr="006C5BE6" w:rsidTr="00E41640">
        <w:tc>
          <w:tcPr>
            <w:tcW w:w="1668" w:type="dxa"/>
            <w:gridSpan w:val="3"/>
          </w:tcPr>
          <w:p w:rsidR="00715A21" w:rsidRPr="006C5BE6" w:rsidRDefault="00715A21" w:rsidP="00E416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Требования к результатам освоения темы</w:t>
            </w:r>
          </w:p>
        </w:tc>
        <w:tc>
          <w:tcPr>
            <w:tcW w:w="13608" w:type="dxa"/>
            <w:gridSpan w:val="6"/>
          </w:tcPr>
          <w:p w:rsidR="00155AB2" w:rsidRPr="006C5BE6" w:rsidRDefault="00155AB2" w:rsidP="00155AB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Должны знать:</w:t>
            </w:r>
            <w:r w:rsidR="00376FC8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Объекты ЭТ: стол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бец, строка, ячейка, диапазон, о</w:t>
            </w:r>
            <w:r w:rsidR="00376FC8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бозначе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 операции над объектами, т</w:t>
            </w:r>
            <w:r w:rsidR="00376FC8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ипы данных: число, текст, формулы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назначение мастера функций, категории функций, типы ссылок, их применение при копировании, применение шагов мастера: тип, исходные данные, параметры и размещение диаграмм.</w:t>
            </w:r>
          </w:p>
          <w:p w:rsidR="00715A21" w:rsidRPr="006C5BE6" w:rsidRDefault="00155AB2" w:rsidP="00155AB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Должны уметь:</w:t>
            </w:r>
            <w:r w:rsidR="00376FC8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Вводить числа, текст и формулы в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ячейки ЭТ, п</w:t>
            </w:r>
            <w:r w:rsidR="00376FC8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роводить суммирование значен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ий ячеек в заданном диапазоне, у</w:t>
            </w:r>
            <w:r w:rsidR="00376FC8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станавливать з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аданный формат данных в ячейках, п</w:t>
            </w:r>
            <w:r w:rsidR="00376FC8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риводи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 примеры встроенных функций, о</w:t>
            </w:r>
            <w:r w:rsidR="00376FC8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твлять ввод функций в ячейки ЭТ, с</w:t>
            </w:r>
            <w:r w:rsidR="00376FC8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троить графики функций, кр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уговые и линейчатые диаграммы, р</w:t>
            </w:r>
            <w:r w:rsidR="00376FC8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едактировать  диаграммы.</w:t>
            </w:r>
          </w:p>
        </w:tc>
      </w:tr>
      <w:tr w:rsidR="00715A21" w:rsidRPr="006C5BE6" w:rsidTr="00E41640">
        <w:tc>
          <w:tcPr>
            <w:tcW w:w="15276" w:type="dxa"/>
            <w:gridSpan w:val="9"/>
          </w:tcPr>
          <w:p w:rsidR="00715A21" w:rsidRPr="006C5BE6" w:rsidRDefault="00715A21" w:rsidP="00E4164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Поурочное планирование изучения темы</w:t>
            </w:r>
          </w:p>
        </w:tc>
      </w:tr>
      <w:tr w:rsidR="00715A21" w:rsidRPr="006C5BE6" w:rsidTr="001C6886">
        <w:tc>
          <w:tcPr>
            <w:tcW w:w="1101" w:type="dxa"/>
          </w:tcPr>
          <w:p w:rsidR="00715A21" w:rsidRPr="006C5BE6" w:rsidRDefault="00715A21" w:rsidP="00E416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№ урока в теме, дата </w:t>
            </w: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проведения</w:t>
            </w:r>
          </w:p>
        </w:tc>
        <w:tc>
          <w:tcPr>
            <w:tcW w:w="2126" w:type="dxa"/>
            <w:gridSpan w:val="3"/>
          </w:tcPr>
          <w:p w:rsidR="00715A21" w:rsidRPr="006C5BE6" w:rsidRDefault="00715A21" w:rsidP="00E416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темы урока.</w:t>
            </w:r>
          </w:p>
          <w:p w:rsidR="00715A21" w:rsidRPr="006C5BE6" w:rsidRDefault="00715A21" w:rsidP="00E4164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715A21" w:rsidRPr="006C5BE6" w:rsidRDefault="00715A21" w:rsidP="00E416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Содержание урока по УМК</w:t>
            </w:r>
          </w:p>
          <w:p w:rsidR="00715A21" w:rsidRPr="006C5BE6" w:rsidRDefault="00715A21" w:rsidP="00E4164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11" w:type="dxa"/>
          </w:tcPr>
          <w:p w:rsidR="00715A21" w:rsidRPr="006C5BE6" w:rsidRDefault="00715A21" w:rsidP="00E416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Понятийный аппарат </w:t>
            </w:r>
          </w:p>
        </w:tc>
        <w:tc>
          <w:tcPr>
            <w:tcW w:w="3686" w:type="dxa"/>
          </w:tcPr>
          <w:p w:rsidR="00715A21" w:rsidRPr="006C5BE6" w:rsidRDefault="00715A21" w:rsidP="00E416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</w:t>
            </w:r>
          </w:p>
          <w:p w:rsidR="00715A21" w:rsidRPr="006C5BE6" w:rsidRDefault="00715A21" w:rsidP="00E41640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715A21" w:rsidRPr="006C5BE6" w:rsidRDefault="00715A21" w:rsidP="00E416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Виды контроля и учета усвоения материала</w:t>
            </w:r>
          </w:p>
        </w:tc>
      </w:tr>
      <w:tr w:rsidR="004346F2" w:rsidRPr="006C5BE6" w:rsidTr="001C6886">
        <w:tc>
          <w:tcPr>
            <w:tcW w:w="1101" w:type="dxa"/>
          </w:tcPr>
          <w:p w:rsidR="004346F2" w:rsidRPr="006C5BE6" w:rsidRDefault="00495FE7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126" w:type="dxa"/>
            <w:gridSpan w:val="3"/>
          </w:tcPr>
          <w:p w:rsidR="004346F2" w:rsidRPr="006C5BE6" w:rsidRDefault="00137D1B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Табличные расчеты и электронные таблицы. ПР «Ввод данных в готовую таблицу, изменение данных»</w:t>
            </w:r>
          </w:p>
        </w:tc>
        <w:tc>
          <w:tcPr>
            <w:tcW w:w="1984" w:type="dxa"/>
            <w:gridSpan w:val="2"/>
          </w:tcPr>
          <w:p w:rsidR="004346F2" w:rsidRPr="006C5BE6" w:rsidRDefault="00155AB2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Электронные таблицы.</w:t>
            </w:r>
          </w:p>
        </w:tc>
        <w:tc>
          <w:tcPr>
            <w:tcW w:w="4111" w:type="dxa"/>
          </w:tcPr>
          <w:p w:rsidR="004346F2" w:rsidRPr="006C5BE6" w:rsidRDefault="00155AB2" w:rsidP="00155AB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Объекты ЭТ: столбец, строка, ячейка, диапазон. Обозначение и  операции над объектами. </w:t>
            </w:r>
          </w:p>
        </w:tc>
        <w:tc>
          <w:tcPr>
            <w:tcW w:w="3686" w:type="dxa"/>
          </w:tcPr>
          <w:p w:rsidR="004346F2" w:rsidRPr="006C5BE6" w:rsidRDefault="006771F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Ввод  чисел, текста и формул в ячейки ЭТ.</w:t>
            </w:r>
          </w:p>
        </w:tc>
        <w:tc>
          <w:tcPr>
            <w:tcW w:w="2268" w:type="dxa"/>
          </w:tcPr>
          <w:p w:rsidR="004346F2" w:rsidRPr="006C5BE6" w:rsidRDefault="00E84651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Защита ПР</w:t>
            </w:r>
          </w:p>
        </w:tc>
      </w:tr>
      <w:tr w:rsidR="004346F2" w:rsidRPr="006C5BE6" w:rsidTr="001C6886">
        <w:tc>
          <w:tcPr>
            <w:tcW w:w="1101" w:type="dxa"/>
          </w:tcPr>
          <w:p w:rsidR="004346F2" w:rsidRPr="006C5BE6" w:rsidRDefault="00495FE7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gridSpan w:val="3"/>
          </w:tcPr>
          <w:p w:rsidR="004346F2" w:rsidRPr="006C5BE6" w:rsidRDefault="00495FE7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Типы данных: числа, формулы, текст.</w:t>
            </w:r>
          </w:p>
          <w:p w:rsidR="00495FE7" w:rsidRPr="006C5BE6" w:rsidRDefault="00495FE7" w:rsidP="004346F2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ПР «Создание и обработка таблиц»</w:t>
            </w:r>
          </w:p>
        </w:tc>
        <w:tc>
          <w:tcPr>
            <w:tcW w:w="1984" w:type="dxa"/>
            <w:gridSpan w:val="2"/>
          </w:tcPr>
          <w:p w:rsidR="004346F2" w:rsidRPr="006C5BE6" w:rsidRDefault="00155AB2" w:rsidP="004346F2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Электронные таблицы.</w:t>
            </w:r>
          </w:p>
        </w:tc>
        <w:tc>
          <w:tcPr>
            <w:tcW w:w="4111" w:type="dxa"/>
          </w:tcPr>
          <w:p w:rsidR="004346F2" w:rsidRPr="006C5BE6" w:rsidRDefault="00155AB2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Типы данных: число, текст, формулы</w:t>
            </w:r>
          </w:p>
        </w:tc>
        <w:tc>
          <w:tcPr>
            <w:tcW w:w="3686" w:type="dxa"/>
          </w:tcPr>
          <w:p w:rsidR="004346F2" w:rsidRPr="006C5BE6" w:rsidRDefault="006771F0" w:rsidP="006771F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Ввод  чисел, текста и формул в ячейки ЭТ.</w:t>
            </w:r>
          </w:p>
        </w:tc>
        <w:tc>
          <w:tcPr>
            <w:tcW w:w="2268" w:type="dxa"/>
          </w:tcPr>
          <w:p w:rsidR="004346F2" w:rsidRPr="006C5BE6" w:rsidRDefault="00E84651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Защита ПР</w:t>
            </w:r>
          </w:p>
        </w:tc>
      </w:tr>
      <w:tr w:rsidR="004346F2" w:rsidRPr="006C5BE6" w:rsidTr="001C6886">
        <w:tc>
          <w:tcPr>
            <w:tcW w:w="1101" w:type="dxa"/>
          </w:tcPr>
          <w:p w:rsidR="004346F2" w:rsidRPr="006C5BE6" w:rsidRDefault="00495FE7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495FE7" w:rsidRPr="006C5BE6" w:rsidRDefault="00495FE7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4346F2" w:rsidRPr="006C5BE6" w:rsidRDefault="00495FE7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Абсолютные и относительные ссылки.</w:t>
            </w:r>
          </w:p>
          <w:p w:rsidR="00495FE7" w:rsidRPr="006C5BE6" w:rsidRDefault="00495FE7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ПР «Ввод математических формул и вычисления по ним»</w:t>
            </w:r>
          </w:p>
        </w:tc>
        <w:tc>
          <w:tcPr>
            <w:tcW w:w="1984" w:type="dxa"/>
            <w:gridSpan w:val="2"/>
          </w:tcPr>
          <w:p w:rsidR="004346F2" w:rsidRPr="006C5BE6" w:rsidRDefault="00155AB2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Электронные таблицы.</w:t>
            </w:r>
          </w:p>
        </w:tc>
        <w:tc>
          <w:tcPr>
            <w:tcW w:w="4111" w:type="dxa"/>
          </w:tcPr>
          <w:p w:rsidR="004346F2" w:rsidRPr="006C5BE6" w:rsidRDefault="006771F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Типы ссылок, их применение при копировании.</w:t>
            </w:r>
          </w:p>
        </w:tc>
        <w:tc>
          <w:tcPr>
            <w:tcW w:w="3686" w:type="dxa"/>
          </w:tcPr>
          <w:p w:rsidR="004346F2" w:rsidRPr="006C5BE6" w:rsidRDefault="006771F0" w:rsidP="006771F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Суммирование значений ячеек в заданном диапазоне. Установка заданных форматов данных в ячейках.</w:t>
            </w:r>
          </w:p>
        </w:tc>
        <w:tc>
          <w:tcPr>
            <w:tcW w:w="2268" w:type="dxa"/>
          </w:tcPr>
          <w:p w:rsidR="004346F2" w:rsidRPr="006C5BE6" w:rsidRDefault="00E84651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Защита ПР</w:t>
            </w:r>
          </w:p>
        </w:tc>
      </w:tr>
      <w:tr w:rsidR="004346F2" w:rsidRPr="006C5BE6" w:rsidTr="001C6886">
        <w:tc>
          <w:tcPr>
            <w:tcW w:w="1101" w:type="dxa"/>
          </w:tcPr>
          <w:p w:rsidR="00495FE7" w:rsidRPr="006C5BE6" w:rsidRDefault="00495FE7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  <w:gridSpan w:val="3"/>
          </w:tcPr>
          <w:p w:rsidR="004346F2" w:rsidRPr="006C5BE6" w:rsidRDefault="00495FE7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Абсолютные и относительные ссылки. ПР «Создание таблиц значений функций в электронных таблицах.»</w:t>
            </w:r>
          </w:p>
        </w:tc>
        <w:tc>
          <w:tcPr>
            <w:tcW w:w="1984" w:type="dxa"/>
            <w:gridSpan w:val="2"/>
          </w:tcPr>
          <w:p w:rsidR="004346F2" w:rsidRPr="006C5BE6" w:rsidRDefault="00155AB2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Электронные таблицы.</w:t>
            </w:r>
          </w:p>
        </w:tc>
        <w:tc>
          <w:tcPr>
            <w:tcW w:w="4111" w:type="dxa"/>
          </w:tcPr>
          <w:p w:rsidR="004346F2" w:rsidRPr="006C5BE6" w:rsidRDefault="006771F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Назначение мастера функций. Категории функций.</w:t>
            </w:r>
          </w:p>
        </w:tc>
        <w:tc>
          <w:tcPr>
            <w:tcW w:w="3686" w:type="dxa"/>
          </w:tcPr>
          <w:p w:rsidR="004346F2" w:rsidRPr="006C5BE6" w:rsidRDefault="00E84651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268" w:type="dxa"/>
          </w:tcPr>
          <w:p w:rsidR="004346F2" w:rsidRPr="006C5BE6" w:rsidRDefault="00E84651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Защита ПР</w:t>
            </w:r>
          </w:p>
        </w:tc>
      </w:tr>
      <w:tr w:rsidR="004346F2" w:rsidRPr="006C5BE6" w:rsidTr="001C6886">
        <w:tc>
          <w:tcPr>
            <w:tcW w:w="1101" w:type="dxa"/>
          </w:tcPr>
          <w:p w:rsidR="00495FE7" w:rsidRPr="006C5BE6" w:rsidRDefault="00495FE7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6" w:type="dxa"/>
            <w:gridSpan w:val="3"/>
          </w:tcPr>
          <w:p w:rsidR="004346F2" w:rsidRPr="006C5BE6" w:rsidRDefault="00495FE7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 xml:space="preserve">Встроенные </w:t>
            </w:r>
            <w:r w:rsidRPr="006C5BE6">
              <w:rPr>
                <w:rFonts w:ascii="Times New Roman" w:hAnsi="Times New Roman"/>
                <w:sz w:val="24"/>
                <w:szCs w:val="24"/>
              </w:rPr>
              <w:lastRenderedPageBreak/>
              <w:t>функции. ПР «Построение диаграмм и графиков»</w:t>
            </w:r>
          </w:p>
        </w:tc>
        <w:tc>
          <w:tcPr>
            <w:tcW w:w="1984" w:type="dxa"/>
            <w:gridSpan w:val="2"/>
          </w:tcPr>
          <w:p w:rsidR="004346F2" w:rsidRPr="006C5BE6" w:rsidRDefault="00155AB2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Построение </w:t>
            </w:r>
            <w:r w:rsidRPr="006C5BE6">
              <w:rPr>
                <w:rFonts w:ascii="Times New Roman" w:hAnsi="Times New Roman"/>
                <w:sz w:val="24"/>
                <w:szCs w:val="24"/>
              </w:rPr>
              <w:lastRenderedPageBreak/>
              <w:t>диаграмм и графиков в ЭТ.</w:t>
            </w:r>
          </w:p>
        </w:tc>
        <w:tc>
          <w:tcPr>
            <w:tcW w:w="4111" w:type="dxa"/>
          </w:tcPr>
          <w:p w:rsidR="004346F2" w:rsidRPr="006C5BE6" w:rsidRDefault="006771F0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Применение шагов мастера: тип, </w:t>
            </w: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исходные данные, параметры и размещение диаграмм.</w:t>
            </w:r>
          </w:p>
        </w:tc>
        <w:tc>
          <w:tcPr>
            <w:tcW w:w="3686" w:type="dxa"/>
          </w:tcPr>
          <w:p w:rsidR="004346F2" w:rsidRPr="006C5BE6" w:rsidRDefault="006771F0" w:rsidP="006771F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Построение графика функций, </w:t>
            </w: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круговой и линейчатой диаграммы. Редактирование  диаграммы.</w:t>
            </w:r>
          </w:p>
        </w:tc>
        <w:tc>
          <w:tcPr>
            <w:tcW w:w="2268" w:type="dxa"/>
          </w:tcPr>
          <w:p w:rsidR="004346F2" w:rsidRPr="006C5BE6" w:rsidRDefault="00E84651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Защита ПР</w:t>
            </w:r>
          </w:p>
        </w:tc>
      </w:tr>
      <w:tr w:rsidR="004346F2" w:rsidRPr="006C5BE6" w:rsidTr="001C6886">
        <w:tc>
          <w:tcPr>
            <w:tcW w:w="1101" w:type="dxa"/>
          </w:tcPr>
          <w:p w:rsidR="00495FE7" w:rsidRPr="006C5BE6" w:rsidRDefault="00495FE7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  <w:p w:rsidR="00BD4801" w:rsidRPr="006C5BE6" w:rsidRDefault="00BD4801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4346F2" w:rsidRPr="006C5BE6" w:rsidRDefault="00495FE7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Практикум 5 «Создание и обработка таблиц с результатами измерений»</w:t>
            </w:r>
          </w:p>
        </w:tc>
        <w:tc>
          <w:tcPr>
            <w:tcW w:w="1984" w:type="dxa"/>
            <w:gridSpan w:val="2"/>
          </w:tcPr>
          <w:p w:rsidR="004346F2" w:rsidRPr="006C5BE6" w:rsidRDefault="004346F2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155AB2" w:rsidRPr="006C5BE6" w:rsidRDefault="00155AB2" w:rsidP="00155AB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Изменение данных, ввод данных в готовую таблицу, переход к графическому представлению информации (построение диаграмм).</w:t>
            </w:r>
          </w:p>
          <w:p w:rsidR="00155AB2" w:rsidRPr="006C5BE6" w:rsidRDefault="00155AB2" w:rsidP="00155AB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Заполнение подготовленной на основании шаблона динамической таблицы данными, полученными в результате наблюдений и опросов, нахождение наибольшего и наименьшего значения, среднего значения с использованием готовых шаблонов.</w:t>
            </w:r>
          </w:p>
          <w:p w:rsidR="004346F2" w:rsidRPr="006C5BE6" w:rsidRDefault="00155AB2" w:rsidP="00155AB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и обработка таблиц с результатами измерений (в том числе с использованием присоединяемых к компьютеру датчиков) и опросов. Ввод математических формул и вычисление по ним, представление формульной зависимости на графике.</w:t>
            </w:r>
          </w:p>
        </w:tc>
        <w:tc>
          <w:tcPr>
            <w:tcW w:w="3686" w:type="dxa"/>
          </w:tcPr>
          <w:p w:rsidR="004346F2" w:rsidRPr="006C5BE6" w:rsidRDefault="00155AB2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Создание и обработка таблиц с результатами измерений (в том числе с использованием присоединяемых к компьютеру датчиков) и опросов.</w:t>
            </w:r>
          </w:p>
        </w:tc>
        <w:tc>
          <w:tcPr>
            <w:tcW w:w="2268" w:type="dxa"/>
          </w:tcPr>
          <w:p w:rsidR="004346F2" w:rsidRPr="006C5BE6" w:rsidRDefault="00155AB2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</w:tr>
      <w:tr w:rsidR="00495FE7" w:rsidRPr="006C5BE6" w:rsidTr="009E2952">
        <w:tc>
          <w:tcPr>
            <w:tcW w:w="1384" w:type="dxa"/>
            <w:gridSpan w:val="2"/>
          </w:tcPr>
          <w:p w:rsidR="00495FE7" w:rsidRPr="006C5BE6" w:rsidRDefault="00495FE7" w:rsidP="009E295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t>5. ТЕМА</w:t>
            </w:r>
          </w:p>
        </w:tc>
        <w:tc>
          <w:tcPr>
            <w:tcW w:w="13892" w:type="dxa"/>
            <w:gridSpan w:val="7"/>
          </w:tcPr>
          <w:p w:rsidR="00495FE7" w:rsidRPr="006C5BE6" w:rsidRDefault="00B12880" w:rsidP="009E2952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Алгоритмы и исполнители.</w:t>
            </w:r>
          </w:p>
        </w:tc>
      </w:tr>
      <w:tr w:rsidR="00495FE7" w:rsidRPr="006C5BE6" w:rsidTr="009E2952">
        <w:tc>
          <w:tcPr>
            <w:tcW w:w="3251" w:type="dxa"/>
            <w:gridSpan w:val="5"/>
          </w:tcPr>
          <w:p w:rsidR="00495FE7" w:rsidRPr="006C5BE6" w:rsidRDefault="00495FE7" w:rsidP="009E295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2025" w:type="dxa"/>
            <w:gridSpan w:val="4"/>
          </w:tcPr>
          <w:p w:rsidR="00495FE7" w:rsidRPr="006C5BE6" w:rsidRDefault="0096140D" w:rsidP="006B32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32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945FB"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495FE7" w:rsidRPr="006C5BE6" w:rsidTr="009E2952">
        <w:tc>
          <w:tcPr>
            <w:tcW w:w="1668" w:type="dxa"/>
            <w:gridSpan w:val="3"/>
          </w:tcPr>
          <w:p w:rsidR="00495FE7" w:rsidRPr="006C5BE6" w:rsidRDefault="00495FE7" w:rsidP="009E295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Цели, задачи изучения темы</w:t>
            </w:r>
          </w:p>
        </w:tc>
        <w:tc>
          <w:tcPr>
            <w:tcW w:w="13608" w:type="dxa"/>
            <w:gridSpan w:val="6"/>
          </w:tcPr>
          <w:p w:rsidR="00FC7342" w:rsidRPr="006C5BE6" w:rsidRDefault="00FC7342" w:rsidP="00C658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п</w:t>
            </w:r>
            <w:r w:rsidR="00C6583F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онятие алгоритма,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свойства алгоритмов, формальные исполнители алгоритмов, система команд исполнителя,</w:t>
            </w:r>
          </w:p>
          <w:p w:rsidR="00C6583F" w:rsidRPr="006C5BE6" w:rsidRDefault="00FC7342" w:rsidP="00C658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Научить способам </w:t>
            </w:r>
            <w:r w:rsidR="00C6583F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записи алгоритмов (алгоритмический язык, блок-схемы). 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Показать а</w:t>
            </w:r>
            <w:r w:rsidR="00C6583F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лгоритмические конструкции: следование, ветвление, повторение.</w:t>
            </w:r>
          </w:p>
          <w:p w:rsidR="00FC7342" w:rsidRPr="006C5BE6" w:rsidRDefault="00FC7342" w:rsidP="00C658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я</w:t>
            </w:r>
            <w:r w:rsidR="00C6583F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зык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</w:t>
            </w:r>
            <w:r w:rsidR="00C6583F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программирования как средство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 </w:t>
            </w:r>
            <w:r w:rsidR="00C6583F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записи алгоритмов для их исполнения компьютером. </w:t>
            </w:r>
          </w:p>
          <w:p w:rsidR="00C6583F" w:rsidRPr="006C5BE6" w:rsidRDefault="00FC7342" w:rsidP="00C658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понятия о</w:t>
            </w:r>
            <w:r w:rsidR="00C6583F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ператоры языка программирования, синтаксис и с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емантика языка программирования, о</w:t>
            </w:r>
            <w:r w:rsidR="00C6583F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писание 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данных, типы данных, в</w:t>
            </w:r>
            <w:r w:rsidR="00C6583F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ыражения,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вычисления выражений, оператор присваивания, о</w:t>
            </w:r>
            <w:r w:rsidR="00C6583F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ператоры ввода и вывода.</w:t>
            </w:r>
          </w:p>
          <w:p w:rsidR="00C6583F" w:rsidRPr="006C5BE6" w:rsidRDefault="00D945FB" w:rsidP="00C658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Познакомить с различными операторами: </w:t>
            </w:r>
            <w:r w:rsidR="00C6583F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Операторы ветвления. Использование логических выражений в условных операторах. </w:t>
            </w:r>
            <w:r w:rsidR="00C6583F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Операторы цикла (с пред- и постусловием, с параметром). Использование логических выражений в качестве условий продолжения (завершения) цикла. Правила записи цикла. Подпрограммы как средство записи вспомогательных алгоритмов. Процедуры и функции. Механизм параметров, правила использования параметров в подпрограммах.</w:t>
            </w:r>
          </w:p>
          <w:p w:rsidR="00495FE7" w:rsidRPr="006C5BE6" w:rsidRDefault="00FC7342" w:rsidP="00FC734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Научить этапам </w:t>
            </w:r>
            <w:r w:rsidR="00C6583F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разработки программы: анализ - алгоритмизация - кодирование - отладка - тестирование.</w:t>
            </w:r>
          </w:p>
        </w:tc>
      </w:tr>
      <w:tr w:rsidR="00495FE7" w:rsidRPr="006C5BE6" w:rsidTr="009E2952">
        <w:tc>
          <w:tcPr>
            <w:tcW w:w="1668" w:type="dxa"/>
            <w:gridSpan w:val="3"/>
          </w:tcPr>
          <w:p w:rsidR="00495FE7" w:rsidRPr="006C5BE6" w:rsidRDefault="00495FE7" w:rsidP="009E295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 к результатам освоения темы</w:t>
            </w:r>
          </w:p>
        </w:tc>
        <w:tc>
          <w:tcPr>
            <w:tcW w:w="13608" w:type="dxa"/>
            <w:gridSpan w:val="6"/>
          </w:tcPr>
          <w:p w:rsidR="00495FE7" w:rsidRPr="006C5BE6" w:rsidRDefault="00A056E1" w:rsidP="009E29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Должны знать:</w:t>
            </w:r>
            <w:r w:rsidR="00EA5F66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онятие алг</w:t>
            </w:r>
            <w:r w:rsidR="00EA5F66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оритма и его свойства, 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</w:t>
            </w:r>
            <w:r w:rsidR="00546E40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назначение исполнителя, о</w:t>
            </w:r>
            <w:r w:rsidR="00EA5F66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бласти использования, </w:t>
            </w:r>
            <w:r w:rsidR="00A62CBF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принципы составления алгоритмов: исходные данные, выбор метода решения задач и т.д. </w:t>
            </w:r>
            <w:r w:rsidR="00EA5F66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ормализация действия исполнителя, с</w:t>
            </w:r>
            <w:r w:rsidR="00EA5F66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пособы записи алгоритмов, б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лок-схемы</w:t>
            </w:r>
            <w:r w:rsidR="00546E40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какие элементы входят в состав арифметических, логических и строковых выражений, </w:t>
            </w:r>
            <w:r w:rsidR="00546E40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какая существует классификация языков программирования, назначение и области применения.</w:t>
            </w:r>
          </w:p>
          <w:p w:rsidR="00A056E1" w:rsidRPr="006C5BE6" w:rsidRDefault="00A056E1" w:rsidP="00A62CB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Должны уметь:</w:t>
            </w:r>
            <w:r w:rsidR="00A62CBF"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способы описания алгоритмов: словесная, блок-схемы, алгоритмический язык, табличный способ, составлять алгоритмы: исходные данные, выбор метода решения задач и т.д., уметь составлять простейшие алгоритмы, знать, что такое полный набор данных, уметь работать в среде исполнителя, примеры исполнителей («Робот», «Чертежник» и др., «Вычислитель», «Автомат», «Компьютер»).</w:t>
            </w:r>
          </w:p>
        </w:tc>
      </w:tr>
      <w:tr w:rsidR="00495FE7" w:rsidRPr="006C5BE6" w:rsidTr="009E2952">
        <w:tc>
          <w:tcPr>
            <w:tcW w:w="15276" w:type="dxa"/>
            <w:gridSpan w:val="9"/>
          </w:tcPr>
          <w:p w:rsidR="00495FE7" w:rsidRPr="006C5BE6" w:rsidRDefault="00495FE7" w:rsidP="009E29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Поурочное планирование изучения темы</w:t>
            </w:r>
          </w:p>
        </w:tc>
      </w:tr>
      <w:tr w:rsidR="00495FE7" w:rsidRPr="006C5BE6" w:rsidTr="001C6886">
        <w:tc>
          <w:tcPr>
            <w:tcW w:w="1101" w:type="dxa"/>
          </w:tcPr>
          <w:p w:rsidR="00495FE7" w:rsidRPr="006C5BE6" w:rsidRDefault="00495FE7" w:rsidP="009E295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№ урока в теме, дата проведения</w:t>
            </w:r>
          </w:p>
        </w:tc>
        <w:tc>
          <w:tcPr>
            <w:tcW w:w="2126" w:type="dxa"/>
            <w:gridSpan w:val="3"/>
          </w:tcPr>
          <w:p w:rsidR="00495FE7" w:rsidRPr="006C5BE6" w:rsidRDefault="00495FE7" w:rsidP="009E295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Наименование темы урока.</w:t>
            </w:r>
          </w:p>
          <w:p w:rsidR="00495FE7" w:rsidRPr="006C5BE6" w:rsidRDefault="00495FE7" w:rsidP="009E2952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495FE7" w:rsidRPr="006C5BE6" w:rsidRDefault="00495FE7" w:rsidP="009E295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Содержание урока по УМК</w:t>
            </w:r>
          </w:p>
          <w:p w:rsidR="00495FE7" w:rsidRPr="006C5BE6" w:rsidRDefault="00495FE7" w:rsidP="009E2952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11" w:type="dxa"/>
          </w:tcPr>
          <w:p w:rsidR="00495FE7" w:rsidRPr="006C5BE6" w:rsidRDefault="00495FE7" w:rsidP="009E295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Понятийный аппарат </w:t>
            </w:r>
          </w:p>
        </w:tc>
        <w:tc>
          <w:tcPr>
            <w:tcW w:w="3686" w:type="dxa"/>
          </w:tcPr>
          <w:p w:rsidR="00495FE7" w:rsidRPr="006C5BE6" w:rsidRDefault="00495FE7" w:rsidP="009E295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</w:t>
            </w:r>
          </w:p>
          <w:p w:rsidR="00495FE7" w:rsidRPr="006C5BE6" w:rsidRDefault="00495FE7" w:rsidP="009E2952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495FE7" w:rsidRPr="006C5BE6" w:rsidRDefault="00495FE7" w:rsidP="009E295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Виды контроля и учета усвоения материала</w:t>
            </w:r>
          </w:p>
        </w:tc>
      </w:tr>
      <w:tr w:rsidR="004346F2" w:rsidRPr="006C5BE6" w:rsidTr="001C6886">
        <w:tc>
          <w:tcPr>
            <w:tcW w:w="1101" w:type="dxa"/>
          </w:tcPr>
          <w:p w:rsidR="004346F2" w:rsidRPr="006C5BE6" w:rsidRDefault="00A01F44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</w:tcPr>
          <w:p w:rsidR="004346F2" w:rsidRPr="006C5BE6" w:rsidRDefault="00B12880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Алгоритм</w:t>
            </w:r>
            <w:r w:rsidR="00A01F44" w:rsidRPr="006C5BE6">
              <w:rPr>
                <w:rFonts w:ascii="Times New Roman" w:hAnsi="Times New Roman"/>
                <w:sz w:val="24"/>
                <w:szCs w:val="24"/>
              </w:rPr>
              <w:t>. Свойства алгоритма.</w:t>
            </w:r>
          </w:p>
        </w:tc>
        <w:tc>
          <w:tcPr>
            <w:tcW w:w="1984" w:type="dxa"/>
            <w:gridSpan w:val="2"/>
          </w:tcPr>
          <w:p w:rsidR="004346F2" w:rsidRPr="006C5BE6" w:rsidRDefault="00A62CBF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Алгоритм и его формальное исполнение.</w:t>
            </w:r>
          </w:p>
        </w:tc>
        <w:tc>
          <w:tcPr>
            <w:tcW w:w="4111" w:type="dxa"/>
          </w:tcPr>
          <w:p w:rsidR="00E8090D" w:rsidRPr="006C5BE6" w:rsidRDefault="00E8090D" w:rsidP="00E8090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Алгоритм. Свойства алгоритма. Возможность автоматизации деятельности человека.</w:t>
            </w:r>
          </w:p>
          <w:p w:rsidR="004346F2" w:rsidRPr="006C5BE6" w:rsidRDefault="004346F2" w:rsidP="00E8090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4346F2" w:rsidRPr="006C5BE6" w:rsidRDefault="009B3C78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Работа с учебником.</w:t>
            </w:r>
          </w:p>
        </w:tc>
        <w:tc>
          <w:tcPr>
            <w:tcW w:w="2268" w:type="dxa"/>
          </w:tcPr>
          <w:p w:rsidR="004346F2" w:rsidRPr="006C5BE6" w:rsidRDefault="009B3C78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9B3C78" w:rsidRPr="006C5BE6" w:rsidTr="001C6886">
        <w:tc>
          <w:tcPr>
            <w:tcW w:w="1101" w:type="dxa"/>
          </w:tcPr>
          <w:p w:rsidR="009B3C78" w:rsidRPr="006C5BE6" w:rsidRDefault="009B3C78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gridSpan w:val="3"/>
          </w:tcPr>
          <w:p w:rsidR="009B3C78" w:rsidRPr="006C5BE6" w:rsidRDefault="009B3C78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Способы записи алгоритмов; блок-схемы.</w:t>
            </w:r>
          </w:p>
        </w:tc>
        <w:tc>
          <w:tcPr>
            <w:tcW w:w="1984" w:type="dxa"/>
            <w:gridSpan w:val="2"/>
          </w:tcPr>
          <w:p w:rsidR="009B3C78" w:rsidRPr="006C5BE6" w:rsidRDefault="009B3C78" w:rsidP="004346F2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Алгоритм и его формальное исполнение.</w:t>
            </w:r>
          </w:p>
        </w:tc>
        <w:tc>
          <w:tcPr>
            <w:tcW w:w="4111" w:type="dxa"/>
          </w:tcPr>
          <w:p w:rsidR="009B3C78" w:rsidRPr="006C5BE6" w:rsidRDefault="009B3C78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Способы записи алгоритмов; блок-схемы.</w:t>
            </w:r>
          </w:p>
        </w:tc>
        <w:tc>
          <w:tcPr>
            <w:tcW w:w="3686" w:type="dxa"/>
          </w:tcPr>
          <w:p w:rsidR="009B3C78" w:rsidRPr="006C5BE6" w:rsidRDefault="009B3C78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учебником. </w:t>
            </w:r>
          </w:p>
        </w:tc>
        <w:tc>
          <w:tcPr>
            <w:tcW w:w="2268" w:type="dxa"/>
          </w:tcPr>
          <w:p w:rsidR="009B3C78" w:rsidRPr="006C5BE6" w:rsidRDefault="009B3C78">
            <w:pPr>
              <w:rPr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9B3C78" w:rsidRPr="006C5BE6" w:rsidTr="001C6886">
        <w:tc>
          <w:tcPr>
            <w:tcW w:w="1101" w:type="dxa"/>
          </w:tcPr>
          <w:p w:rsidR="009B3C78" w:rsidRPr="006C5BE6" w:rsidRDefault="009B3C78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3"/>
          </w:tcPr>
          <w:p w:rsidR="009B3C78" w:rsidRPr="006C5BE6" w:rsidRDefault="009B3C78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Исполнители алгоритмов. Компьютер как формальный исполнитель.</w:t>
            </w:r>
          </w:p>
        </w:tc>
        <w:tc>
          <w:tcPr>
            <w:tcW w:w="1984" w:type="dxa"/>
            <w:gridSpan w:val="2"/>
          </w:tcPr>
          <w:p w:rsidR="009B3C78" w:rsidRPr="006C5BE6" w:rsidRDefault="009B3C78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Алгоритм и его формальное исполнение.</w:t>
            </w:r>
          </w:p>
        </w:tc>
        <w:tc>
          <w:tcPr>
            <w:tcW w:w="4111" w:type="dxa"/>
          </w:tcPr>
          <w:p w:rsidR="009B3C78" w:rsidRPr="006C5BE6" w:rsidRDefault="009B3C78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Исполнители алгоритмов (назначение, среда, режим работы, система команд). Компьютер как формальный исполнитель алгоритмов (программ).</w:t>
            </w:r>
          </w:p>
        </w:tc>
        <w:tc>
          <w:tcPr>
            <w:tcW w:w="3686" w:type="dxa"/>
          </w:tcPr>
          <w:p w:rsidR="009B3C78" w:rsidRPr="006C5BE6" w:rsidRDefault="009B3C78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Работа с учебником.</w:t>
            </w:r>
          </w:p>
        </w:tc>
        <w:tc>
          <w:tcPr>
            <w:tcW w:w="2268" w:type="dxa"/>
          </w:tcPr>
          <w:p w:rsidR="009B3C78" w:rsidRPr="006C5BE6" w:rsidRDefault="009B3C78">
            <w:pPr>
              <w:rPr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9B3C78" w:rsidRPr="006C5BE6" w:rsidTr="001C6886">
        <w:tc>
          <w:tcPr>
            <w:tcW w:w="1101" w:type="dxa"/>
          </w:tcPr>
          <w:p w:rsidR="009B3C78" w:rsidRPr="006C5BE6" w:rsidRDefault="009B3C78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9B3C78" w:rsidRPr="006C5BE6" w:rsidRDefault="009B3C78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6" w:type="dxa"/>
            <w:gridSpan w:val="3"/>
          </w:tcPr>
          <w:p w:rsidR="009B3C78" w:rsidRPr="006C5BE6" w:rsidRDefault="009B3C78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 xml:space="preserve">Кодирование основных </w:t>
            </w:r>
            <w:r w:rsidRPr="006C5BE6">
              <w:rPr>
                <w:rFonts w:ascii="Times New Roman" w:hAnsi="Times New Roman"/>
                <w:sz w:val="24"/>
                <w:szCs w:val="24"/>
              </w:rPr>
              <w:lastRenderedPageBreak/>
              <w:t>алгоритмических структур.</w:t>
            </w:r>
          </w:p>
        </w:tc>
        <w:tc>
          <w:tcPr>
            <w:tcW w:w="1984" w:type="dxa"/>
            <w:gridSpan w:val="2"/>
          </w:tcPr>
          <w:p w:rsidR="009B3C78" w:rsidRPr="006C5BE6" w:rsidRDefault="009B3C78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Кодирование основных типов </w:t>
            </w:r>
            <w:r w:rsidRPr="006C5BE6">
              <w:rPr>
                <w:rFonts w:ascii="Times New Roman" w:hAnsi="Times New Roman"/>
                <w:sz w:val="24"/>
                <w:szCs w:val="24"/>
              </w:rPr>
              <w:lastRenderedPageBreak/>
              <w:t>алгоритмических структур на языках объектно-ориентированного и процедурного программирования</w:t>
            </w:r>
          </w:p>
        </w:tc>
        <w:tc>
          <w:tcPr>
            <w:tcW w:w="4111" w:type="dxa"/>
          </w:tcPr>
          <w:p w:rsidR="009B3C78" w:rsidRPr="006C5BE6" w:rsidRDefault="00E84651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Компьютер как формальный исполнитель алгоритмов </w:t>
            </w: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(программ).Способы записи алгоритмов.</w:t>
            </w:r>
          </w:p>
        </w:tc>
        <w:tc>
          <w:tcPr>
            <w:tcW w:w="3686" w:type="dxa"/>
          </w:tcPr>
          <w:p w:rsidR="009B3C78" w:rsidRPr="006C5BE6" w:rsidRDefault="00E84651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различными видами алгоритмических структур.</w:t>
            </w:r>
          </w:p>
        </w:tc>
        <w:tc>
          <w:tcPr>
            <w:tcW w:w="2268" w:type="dxa"/>
          </w:tcPr>
          <w:p w:rsidR="009B3C78" w:rsidRPr="006C5BE6" w:rsidRDefault="009B3C78">
            <w:pPr>
              <w:rPr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296F15" w:rsidRPr="006C5BE6" w:rsidTr="001C6886">
        <w:tc>
          <w:tcPr>
            <w:tcW w:w="1101" w:type="dxa"/>
          </w:tcPr>
          <w:p w:rsidR="00296F15" w:rsidRPr="006C5BE6" w:rsidRDefault="00296F15" w:rsidP="00EF71D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126" w:type="dxa"/>
            <w:gridSpan w:val="3"/>
          </w:tcPr>
          <w:p w:rsidR="00296F15" w:rsidRPr="006C5BE6" w:rsidRDefault="00296F15" w:rsidP="00EF71D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Алгоритмы работы с величинами: типы данных, ввод и вывод данных.</w:t>
            </w:r>
          </w:p>
        </w:tc>
        <w:tc>
          <w:tcPr>
            <w:tcW w:w="1984" w:type="dxa"/>
            <w:gridSpan w:val="2"/>
          </w:tcPr>
          <w:p w:rsidR="00296F15" w:rsidRPr="006C5BE6" w:rsidRDefault="00A62CBF" w:rsidP="00EF71D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Переменные: тип, имя, значение</w:t>
            </w:r>
          </w:p>
        </w:tc>
        <w:tc>
          <w:tcPr>
            <w:tcW w:w="4111" w:type="dxa"/>
          </w:tcPr>
          <w:p w:rsidR="00296F15" w:rsidRPr="006C5BE6" w:rsidRDefault="00296F15" w:rsidP="00EF71D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Арифметические, строковые и логические выражения. Операция конкатенации.</w:t>
            </w:r>
          </w:p>
        </w:tc>
        <w:tc>
          <w:tcPr>
            <w:tcW w:w="3686" w:type="dxa"/>
          </w:tcPr>
          <w:p w:rsidR="00296F15" w:rsidRPr="006C5BE6" w:rsidRDefault="0068033E" w:rsidP="00EF71D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Работа с учебником.</w:t>
            </w:r>
          </w:p>
        </w:tc>
        <w:tc>
          <w:tcPr>
            <w:tcW w:w="2268" w:type="dxa"/>
          </w:tcPr>
          <w:p w:rsidR="00296F15" w:rsidRPr="006C5BE6" w:rsidRDefault="0068033E" w:rsidP="00EF71D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3704E0" w:rsidRPr="006C5BE6" w:rsidTr="001C6886">
        <w:tc>
          <w:tcPr>
            <w:tcW w:w="1101" w:type="dxa"/>
          </w:tcPr>
          <w:p w:rsidR="003704E0" w:rsidRPr="006C5BE6" w:rsidRDefault="00296F15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6" w:type="dxa"/>
            <w:gridSpan w:val="3"/>
          </w:tcPr>
          <w:p w:rsidR="003704E0" w:rsidRPr="006C5BE6" w:rsidRDefault="007D5821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ПР «Разработка линейного алгоритма с использованием математических функций</w:t>
            </w:r>
          </w:p>
        </w:tc>
        <w:tc>
          <w:tcPr>
            <w:tcW w:w="1984" w:type="dxa"/>
            <w:gridSpan w:val="2"/>
          </w:tcPr>
          <w:p w:rsidR="003704E0" w:rsidRPr="006C5BE6" w:rsidRDefault="009B3C78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Компьютерный практикум глава № 4</w:t>
            </w:r>
          </w:p>
        </w:tc>
        <w:tc>
          <w:tcPr>
            <w:tcW w:w="4111" w:type="dxa"/>
          </w:tcPr>
          <w:p w:rsidR="003704E0" w:rsidRPr="006C5BE6" w:rsidRDefault="00E84651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выполняются команды в линейном алгоритме.</w:t>
            </w:r>
          </w:p>
        </w:tc>
        <w:tc>
          <w:tcPr>
            <w:tcW w:w="3686" w:type="dxa"/>
          </w:tcPr>
          <w:p w:rsidR="003704E0" w:rsidRPr="006C5BE6" w:rsidRDefault="00E84651" w:rsidP="00E8465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Работа с блок-схеми.</w:t>
            </w:r>
          </w:p>
        </w:tc>
        <w:tc>
          <w:tcPr>
            <w:tcW w:w="2268" w:type="dxa"/>
          </w:tcPr>
          <w:p w:rsidR="003704E0" w:rsidRPr="006C5BE6" w:rsidRDefault="0068033E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9F0443" w:rsidRPr="006C5BE6" w:rsidTr="001C6886">
        <w:tc>
          <w:tcPr>
            <w:tcW w:w="1101" w:type="dxa"/>
          </w:tcPr>
          <w:p w:rsidR="009F0443" w:rsidRPr="006C5BE6" w:rsidRDefault="00296F15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gridSpan w:val="3"/>
          </w:tcPr>
          <w:p w:rsidR="009F0443" w:rsidRPr="006C5BE6" w:rsidRDefault="009F0443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Языки программирования, их классификация</w:t>
            </w:r>
          </w:p>
        </w:tc>
        <w:tc>
          <w:tcPr>
            <w:tcW w:w="1984" w:type="dxa"/>
            <w:gridSpan w:val="2"/>
          </w:tcPr>
          <w:p w:rsidR="009F0443" w:rsidRPr="006C5BE6" w:rsidRDefault="009F0443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F0443" w:rsidRPr="006C5BE6" w:rsidRDefault="00E8090D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Машинный язык. Ассемблер. Языки программирования, их классификация.</w:t>
            </w:r>
          </w:p>
        </w:tc>
        <w:tc>
          <w:tcPr>
            <w:tcW w:w="3686" w:type="dxa"/>
          </w:tcPr>
          <w:p w:rsidR="009F0443" w:rsidRPr="006C5BE6" w:rsidRDefault="0068033E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268" w:type="dxa"/>
          </w:tcPr>
          <w:p w:rsidR="009F0443" w:rsidRPr="006C5BE6" w:rsidRDefault="0068033E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</w:tr>
      <w:tr w:rsidR="009B3C78" w:rsidRPr="006C5BE6" w:rsidTr="001C6886">
        <w:tc>
          <w:tcPr>
            <w:tcW w:w="1101" w:type="dxa"/>
          </w:tcPr>
          <w:p w:rsidR="009B3C78" w:rsidRPr="006C5BE6" w:rsidRDefault="009B3C78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3"/>
          </w:tcPr>
          <w:p w:rsidR="009B3C78" w:rsidRPr="006C5BE6" w:rsidRDefault="009B3C78" w:rsidP="009F04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Правила представления данных</w:t>
            </w:r>
          </w:p>
          <w:p w:rsidR="009B3C78" w:rsidRPr="006C5BE6" w:rsidRDefault="009B3C78" w:rsidP="009F04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ПР «Разработка алгоритма, содержащего оператор ветвления, цикла»</w:t>
            </w:r>
          </w:p>
        </w:tc>
        <w:tc>
          <w:tcPr>
            <w:tcW w:w="1984" w:type="dxa"/>
            <w:gridSpan w:val="2"/>
          </w:tcPr>
          <w:p w:rsidR="009B3C78" w:rsidRPr="006C5BE6" w:rsidRDefault="009B3C78" w:rsidP="0032246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Компьютерный практикум глава № 4</w:t>
            </w:r>
          </w:p>
        </w:tc>
        <w:tc>
          <w:tcPr>
            <w:tcW w:w="4111" w:type="dxa"/>
          </w:tcPr>
          <w:p w:rsidR="009B3C78" w:rsidRPr="006C5BE6" w:rsidRDefault="009B3C78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Алгоритмическая структура «цикл» и способ ее реализации на языке программирования. Виды: «цикл со счетчиком» и «цикл с условием». Алгоритмы ветвления. Способ реализации разветвляющегося алгоритма. Алгоритмическая структура «выбор» и способ ее </w:t>
            </w: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реализации на языке программирования.</w:t>
            </w:r>
          </w:p>
        </w:tc>
        <w:tc>
          <w:tcPr>
            <w:tcW w:w="3686" w:type="dxa"/>
          </w:tcPr>
          <w:p w:rsidR="009B3C78" w:rsidRPr="006C5BE6" w:rsidRDefault="009B3C78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2268" w:type="dxa"/>
          </w:tcPr>
          <w:p w:rsidR="009B3C78" w:rsidRPr="006C5BE6" w:rsidRDefault="00E84651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Защита ПР</w:t>
            </w:r>
          </w:p>
        </w:tc>
      </w:tr>
      <w:tr w:rsidR="009B3C78" w:rsidRPr="006C5BE6" w:rsidTr="001C6886">
        <w:tc>
          <w:tcPr>
            <w:tcW w:w="1101" w:type="dxa"/>
          </w:tcPr>
          <w:p w:rsidR="009B3C78" w:rsidRPr="006C5BE6" w:rsidRDefault="009B3C78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26" w:type="dxa"/>
            <w:gridSpan w:val="3"/>
          </w:tcPr>
          <w:p w:rsidR="009B3C78" w:rsidRPr="006C5BE6" w:rsidRDefault="009B3C78" w:rsidP="009F044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Правила записи основных операторов: ввода, вывода, присваивания, ветвления, цикла.</w:t>
            </w:r>
          </w:p>
        </w:tc>
        <w:tc>
          <w:tcPr>
            <w:tcW w:w="1984" w:type="dxa"/>
            <w:gridSpan w:val="2"/>
          </w:tcPr>
          <w:p w:rsidR="009B3C78" w:rsidRPr="006C5BE6" w:rsidRDefault="009B3C78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Переменные: тип, имя, значение</w:t>
            </w:r>
          </w:p>
        </w:tc>
        <w:tc>
          <w:tcPr>
            <w:tcW w:w="4111" w:type="dxa"/>
          </w:tcPr>
          <w:p w:rsidR="009B3C78" w:rsidRPr="006C5BE6" w:rsidRDefault="009B3C78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Переменные: типы, имя, значение. Объявление переменным значений. Присваивание переменным значений. Значение переменных в оперативной памяти.</w:t>
            </w:r>
          </w:p>
        </w:tc>
        <w:tc>
          <w:tcPr>
            <w:tcW w:w="3686" w:type="dxa"/>
          </w:tcPr>
          <w:p w:rsidR="009B3C78" w:rsidRPr="006C5BE6" w:rsidRDefault="0068033E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Работа с учебником.</w:t>
            </w:r>
          </w:p>
        </w:tc>
        <w:tc>
          <w:tcPr>
            <w:tcW w:w="2268" w:type="dxa"/>
          </w:tcPr>
          <w:p w:rsidR="009B3C78" w:rsidRPr="006C5BE6" w:rsidRDefault="0068033E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9B3C78" w:rsidRPr="006C5BE6" w:rsidTr="001C6886">
        <w:tc>
          <w:tcPr>
            <w:tcW w:w="1101" w:type="dxa"/>
          </w:tcPr>
          <w:p w:rsidR="009B3C78" w:rsidRPr="006C5BE6" w:rsidRDefault="009B3C78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B32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gridSpan w:val="3"/>
          </w:tcPr>
          <w:p w:rsidR="009B3C78" w:rsidRPr="006C5BE6" w:rsidRDefault="009B3C78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Правила записи программы. ПР «Разработка алгоритма, содержащего подпрограмму»</w:t>
            </w:r>
          </w:p>
        </w:tc>
        <w:tc>
          <w:tcPr>
            <w:tcW w:w="1984" w:type="dxa"/>
            <w:gridSpan w:val="2"/>
          </w:tcPr>
          <w:p w:rsidR="009B3C78" w:rsidRPr="006C5BE6" w:rsidRDefault="009B3C78" w:rsidP="0032246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Компьютерный практикум глава № 4</w:t>
            </w:r>
          </w:p>
        </w:tc>
        <w:tc>
          <w:tcPr>
            <w:tcW w:w="4111" w:type="dxa"/>
          </w:tcPr>
          <w:p w:rsidR="009B3C78" w:rsidRPr="006C5BE6" w:rsidRDefault="009B3C78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9B3C78" w:rsidRPr="006C5BE6" w:rsidRDefault="009B3C78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268" w:type="dxa"/>
          </w:tcPr>
          <w:p w:rsidR="009B3C78" w:rsidRPr="006C5BE6" w:rsidRDefault="00E84651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Защита ПР</w:t>
            </w:r>
          </w:p>
        </w:tc>
      </w:tr>
      <w:tr w:rsidR="009B3C78" w:rsidRPr="006C5BE6" w:rsidTr="001C6886">
        <w:tc>
          <w:tcPr>
            <w:tcW w:w="1101" w:type="dxa"/>
          </w:tcPr>
          <w:p w:rsidR="009B3C78" w:rsidRPr="006C5BE6" w:rsidRDefault="009B3C78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B32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gridSpan w:val="3"/>
          </w:tcPr>
          <w:p w:rsidR="009B3C78" w:rsidRPr="006C5BE6" w:rsidRDefault="009B3C78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Этапы разработки программы: алгоритмизация – кодирование-отладка-тестирование.</w:t>
            </w:r>
          </w:p>
        </w:tc>
        <w:tc>
          <w:tcPr>
            <w:tcW w:w="1984" w:type="dxa"/>
            <w:gridSpan w:val="2"/>
          </w:tcPr>
          <w:p w:rsidR="009B3C78" w:rsidRPr="006C5BE6" w:rsidRDefault="009B3C78" w:rsidP="0032246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Компьютерный практикум глава № 4</w:t>
            </w:r>
          </w:p>
        </w:tc>
        <w:tc>
          <w:tcPr>
            <w:tcW w:w="4111" w:type="dxa"/>
          </w:tcPr>
          <w:p w:rsidR="009B3C78" w:rsidRPr="006C5BE6" w:rsidRDefault="009B3C78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Системы программирования и проектирования. Графический интерфейс проекта. Элементы управления. Объекты и их свойства, методы обработки.</w:t>
            </w:r>
          </w:p>
        </w:tc>
        <w:tc>
          <w:tcPr>
            <w:tcW w:w="3686" w:type="dxa"/>
          </w:tcPr>
          <w:p w:rsidR="009B3C78" w:rsidRPr="006C5BE6" w:rsidRDefault="0068033E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Знакомство со средой программирования.</w:t>
            </w:r>
          </w:p>
        </w:tc>
        <w:tc>
          <w:tcPr>
            <w:tcW w:w="2268" w:type="dxa"/>
          </w:tcPr>
          <w:p w:rsidR="009B3C78" w:rsidRPr="006C5BE6" w:rsidRDefault="0068033E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</w:tr>
      <w:tr w:rsidR="009B3C78" w:rsidRPr="006C5BE6" w:rsidTr="001C6886">
        <w:tc>
          <w:tcPr>
            <w:tcW w:w="1101" w:type="dxa"/>
          </w:tcPr>
          <w:p w:rsidR="009B3C78" w:rsidRPr="006C5BE6" w:rsidRDefault="009B3C78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B32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gridSpan w:val="3"/>
          </w:tcPr>
          <w:p w:rsidR="009B3C78" w:rsidRPr="006C5BE6" w:rsidRDefault="009B3C78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Обрабатываемые объекты: цепочки символов, числа, списки, деревья. ПР Разработка алгоритма, требующего решения поставленной задачи</w:t>
            </w:r>
          </w:p>
        </w:tc>
        <w:tc>
          <w:tcPr>
            <w:tcW w:w="1984" w:type="dxa"/>
            <w:gridSpan w:val="2"/>
          </w:tcPr>
          <w:p w:rsidR="009B3C78" w:rsidRPr="006C5BE6" w:rsidRDefault="009B3C78" w:rsidP="0032246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Компьютерный практикум глава № 4</w:t>
            </w:r>
          </w:p>
        </w:tc>
        <w:tc>
          <w:tcPr>
            <w:tcW w:w="4111" w:type="dxa"/>
          </w:tcPr>
          <w:p w:rsidR="009B3C78" w:rsidRPr="006C5BE6" w:rsidRDefault="009B3C78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Системы программирования и проектирования. Графический интерфейс проекта. Элементы управления. Объекты и их свойства, методы обработки.</w:t>
            </w:r>
          </w:p>
        </w:tc>
        <w:tc>
          <w:tcPr>
            <w:tcW w:w="3686" w:type="dxa"/>
          </w:tcPr>
          <w:p w:rsidR="009B3C78" w:rsidRPr="006C5BE6" w:rsidRDefault="009B3C78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268" w:type="dxa"/>
          </w:tcPr>
          <w:p w:rsidR="009B3C78" w:rsidRPr="006C5BE6" w:rsidRDefault="00E84651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Защита ПР</w:t>
            </w:r>
          </w:p>
        </w:tc>
      </w:tr>
      <w:tr w:rsidR="006B3212" w:rsidRPr="006C5BE6" w:rsidTr="001C6886">
        <w:tc>
          <w:tcPr>
            <w:tcW w:w="1101" w:type="dxa"/>
          </w:tcPr>
          <w:p w:rsidR="006B3212" w:rsidRPr="006C5BE6" w:rsidRDefault="006B3212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126" w:type="dxa"/>
            <w:gridSpan w:val="3"/>
          </w:tcPr>
          <w:p w:rsidR="006B3212" w:rsidRPr="006C5BE6" w:rsidRDefault="006B3212" w:rsidP="004346F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«Алгоритмы и исполнители»</w:t>
            </w:r>
          </w:p>
        </w:tc>
        <w:tc>
          <w:tcPr>
            <w:tcW w:w="1984" w:type="dxa"/>
            <w:gridSpan w:val="2"/>
          </w:tcPr>
          <w:p w:rsidR="006B3212" w:rsidRPr="006C5BE6" w:rsidRDefault="006B3212" w:rsidP="0032246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B3212" w:rsidRPr="006C5BE6" w:rsidRDefault="006B3212" w:rsidP="006B321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Алгоритм. Свойства алгоритма. Возможность автоматизации </w:t>
            </w: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человека.</w:t>
            </w:r>
            <w:r w:rsidRPr="006B32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Исполнители алгоритмов (назначение, среда, режим работы, система команд). Компьютер как формальный исполнитель алгоритмов (программ).</w:t>
            </w:r>
          </w:p>
          <w:p w:rsidR="006B3212" w:rsidRPr="006C5BE6" w:rsidRDefault="006B3212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B3212" w:rsidRPr="006C5BE6" w:rsidRDefault="006B3212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B3212" w:rsidRPr="006C5BE6" w:rsidRDefault="006B3212" w:rsidP="004346F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C78" w:rsidRPr="006C5BE6" w:rsidTr="009F0443">
        <w:tc>
          <w:tcPr>
            <w:tcW w:w="1384" w:type="dxa"/>
            <w:gridSpan w:val="2"/>
          </w:tcPr>
          <w:p w:rsidR="009B3C78" w:rsidRPr="006C5BE6" w:rsidRDefault="009B3C78" w:rsidP="009F044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 ТЕМА</w:t>
            </w:r>
          </w:p>
        </w:tc>
        <w:tc>
          <w:tcPr>
            <w:tcW w:w="13892" w:type="dxa"/>
            <w:gridSpan w:val="7"/>
          </w:tcPr>
          <w:p w:rsidR="009B3C78" w:rsidRPr="006C5BE6" w:rsidRDefault="009B3C78" w:rsidP="009F044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t>Формализация и моделирование.</w:t>
            </w:r>
          </w:p>
        </w:tc>
      </w:tr>
      <w:tr w:rsidR="009B3C78" w:rsidRPr="006C5BE6" w:rsidTr="009F0443">
        <w:tc>
          <w:tcPr>
            <w:tcW w:w="3251" w:type="dxa"/>
            <w:gridSpan w:val="5"/>
          </w:tcPr>
          <w:p w:rsidR="009B3C78" w:rsidRPr="006C5BE6" w:rsidRDefault="009B3C78" w:rsidP="009F044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2025" w:type="dxa"/>
            <w:gridSpan w:val="4"/>
          </w:tcPr>
          <w:p w:rsidR="009B3C78" w:rsidRPr="006C5BE6" w:rsidRDefault="006B3212" w:rsidP="009F044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B3C78"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9B3C78" w:rsidRPr="006C5BE6" w:rsidTr="009F0443">
        <w:tc>
          <w:tcPr>
            <w:tcW w:w="1668" w:type="dxa"/>
            <w:gridSpan w:val="3"/>
          </w:tcPr>
          <w:p w:rsidR="009B3C78" w:rsidRPr="006C5BE6" w:rsidRDefault="009B3C78" w:rsidP="009F044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Цели, задачи изучения темы</w:t>
            </w:r>
          </w:p>
        </w:tc>
        <w:tc>
          <w:tcPr>
            <w:tcW w:w="13608" w:type="dxa"/>
            <w:gridSpan w:val="6"/>
          </w:tcPr>
          <w:p w:rsidR="009B3C78" w:rsidRPr="006C5BE6" w:rsidRDefault="009B3C78" w:rsidP="00C658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понятия: моделирование как средство познания окружающего мира и прогнозирования, способы классификации моделей, этапы построения информационной модели: определение целей моделирования - выбор существенных характеристик моделируемого объекта (процесса) - формализация - проверка адекватности модели.</w:t>
            </w:r>
          </w:p>
          <w:p w:rsidR="009B3C78" w:rsidRPr="006C5BE6" w:rsidRDefault="009B3C78" w:rsidP="00C658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Показать примеры построения математических, табличных и сетевых моделей.</w:t>
            </w:r>
          </w:p>
          <w:p w:rsidR="009B3C78" w:rsidRPr="006C5BE6" w:rsidRDefault="009B3C78" w:rsidP="00C658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понятие компьютерное  моделирование. Научить реализации информационных моделей в виде структуры данных и алгоритмы их использования.</w:t>
            </w:r>
          </w:p>
          <w:p w:rsidR="009B3C78" w:rsidRPr="006C5BE6" w:rsidRDefault="009B3C78" w:rsidP="00C658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Показать электронные таблицы как средство компьютерного моделирования.</w:t>
            </w:r>
          </w:p>
        </w:tc>
      </w:tr>
      <w:tr w:rsidR="009B3C78" w:rsidRPr="006C5BE6" w:rsidTr="009F0443">
        <w:tc>
          <w:tcPr>
            <w:tcW w:w="1668" w:type="dxa"/>
            <w:gridSpan w:val="3"/>
          </w:tcPr>
          <w:p w:rsidR="009B3C78" w:rsidRPr="006C5BE6" w:rsidRDefault="009B3C78" w:rsidP="009F044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Требования к результатам освоения темы</w:t>
            </w:r>
          </w:p>
        </w:tc>
        <w:tc>
          <w:tcPr>
            <w:tcW w:w="13608" w:type="dxa"/>
            <w:gridSpan w:val="6"/>
          </w:tcPr>
          <w:p w:rsidR="009B3C78" w:rsidRPr="006C5BE6" w:rsidRDefault="009B3C78" w:rsidP="0059286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Должны знать:</w:t>
            </w:r>
            <w:r w:rsidRPr="006C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Понятие системы,  объекта, процесса, модели, моделирования. Виды моделей. Применение и их назначение. Формализацию и визуализацию информационных моделей  </w:t>
            </w:r>
          </w:p>
          <w:p w:rsidR="009B3C78" w:rsidRPr="006C5BE6" w:rsidRDefault="009B3C78" w:rsidP="0059286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Должны уметь:</w:t>
            </w:r>
            <w:r w:rsidRPr="006C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Приводить примеры материальных и информационных моделей. Строить фрагменты моделей.</w:t>
            </w:r>
          </w:p>
          <w:p w:rsidR="009B3C78" w:rsidRPr="006C5BE6" w:rsidRDefault="009B3C78" w:rsidP="0059286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в интернете и описывать интерактивные модели.</w:t>
            </w:r>
          </w:p>
          <w:p w:rsidR="009B3C78" w:rsidRPr="006C5BE6" w:rsidRDefault="009B3C78" w:rsidP="0059286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Приводить примеры систем в окружающем мире, моделей для реальных объектов и процессов.</w:t>
            </w:r>
          </w:p>
        </w:tc>
      </w:tr>
      <w:tr w:rsidR="009B3C78" w:rsidRPr="006C5BE6" w:rsidTr="009F0443">
        <w:tc>
          <w:tcPr>
            <w:tcW w:w="15276" w:type="dxa"/>
            <w:gridSpan w:val="9"/>
          </w:tcPr>
          <w:p w:rsidR="009B3C78" w:rsidRPr="006C5BE6" w:rsidRDefault="009B3C78" w:rsidP="009F04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Поурочное планирование изучения темы</w:t>
            </w:r>
          </w:p>
        </w:tc>
      </w:tr>
      <w:tr w:rsidR="009B3C78" w:rsidRPr="006C5BE6" w:rsidTr="001C6886">
        <w:tc>
          <w:tcPr>
            <w:tcW w:w="1101" w:type="dxa"/>
          </w:tcPr>
          <w:p w:rsidR="009B3C78" w:rsidRPr="006C5BE6" w:rsidRDefault="009B3C78" w:rsidP="009F044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№ урока в теме, дата проведения</w:t>
            </w:r>
          </w:p>
        </w:tc>
        <w:tc>
          <w:tcPr>
            <w:tcW w:w="2126" w:type="dxa"/>
            <w:gridSpan w:val="3"/>
          </w:tcPr>
          <w:p w:rsidR="009B3C78" w:rsidRPr="006C5BE6" w:rsidRDefault="009B3C78" w:rsidP="009F044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Наименование темы урока.</w:t>
            </w:r>
          </w:p>
          <w:p w:rsidR="009B3C78" w:rsidRPr="006C5BE6" w:rsidRDefault="009B3C78" w:rsidP="009F0443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9B3C78" w:rsidRPr="006C5BE6" w:rsidRDefault="009B3C78" w:rsidP="009F044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Содержание урока по УМК</w:t>
            </w:r>
          </w:p>
          <w:p w:rsidR="009B3C78" w:rsidRPr="006C5BE6" w:rsidRDefault="009B3C78" w:rsidP="009F0443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11" w:type="dxa"/>
          </w:tcPr>
          <w:p w:rsidR="009B3C78" w:rsidRPr="006C5BE6" w:rsidRDefault="009B3C78" w:rsidP="009F044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Понятийный аппарат </w:t>
            </w:r>
          </w:p>
        </w:tc>
        <w:tc>
          <w:tcPr>
            <w:tcW w:w="3686" w:type="dxa"/>
          </w:tcPr>
          <w:p w:rsidR="009B3C78" w:rsidRPr="006C5BE6" w:rsidRDefault="009B3C78" w:rsidP="009F044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</w:t>
            </w:r>
          </w:p>
          <w:p w:rsidR="009B3C78" w:rsidRPr="006C5BE6" w:rsidRDefault="009B3C78" w:rsidP="009F0443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9B3C78" w:rsidRPr="006C5BE6" w:rsidRDefault="009B3C78" w:rsidP="009F044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Виды контроля и учета усвоения материала</w:t>
            </w:r>
          </w:p>
        </w:tc>
      </w:tr>
      <w:tr w:rsidR="009B3C78" w:rsidRPr="006C5BE6" w:rsidTr="001C6886">
        <w:tc>
          <w:tcPr>
            <w:tcW w:w="1101" w:type="dxa"/>
          </w:tcPr>
          <w:p w:rsidR="009B3C78" w:rsidRPr="006C5BE6" w:rsidRDefault="009B3C78" w:rsidP="009F044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 xml:space="preserve">Формализация описания реальных объектов и процессов, примеры </w:t>
            </w:r>
            <w:r w:rsidRPr="006C5BE6">
              <w:rPr>
                <w:rFonts w:ascii="Times New Roman" w:hAnsi="Times New Roman"/>
                <w:sz w:val="24"/>
                <w:szCs w:val="24"/>
              </w:rPr>
              <w:lastRenderedPageBreak/>
              <w:t>моделирования объектов и процессов.</w:t>
            </w:r>
          </w:p>
        </w:tc>
        <w:tc>
          <w:tcPr>
            <w:tcW w:w="1984" w:type="dxa"/>
            <w:gridSpan w:val="2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Окружающий мир как иерархическая система. Моделирование, формализация, </w:t>
            </w:r>
            <w:r w:rsidRPr="006C5BE6">
              <w:rPr>
                <w:rFonts w:ascii="Times New Roman" w:hAnsi="Times New Roman"/>
                <w:sz w:val="24"/>
                <w:szCs w:val="24"/>
              </w:rPr>
              <w:lastRenderedPageBreak/>
              <w:t>визуализация.</w:t>
            </w:r>
          </w:p>
        </w:tc>
        <w:tc>
          <w:tcPr>
            <w:tcW w:w="4111" w:type="dxa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Микро-, макро-,мегамир. Вещество и энергия. Системы и элементы. Целостность и свойства системы. Моделирование. Модель. Формализация описания реальных объектов и процессов, примеры </w:t>
            </w: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моделирования объектов и процессов, в том числе — компьютерного. Модели, управляемые компьютером.</w:t>
            </w:r>
          </w:p>
        </w:tc>
        <w:tc>
          <w:tcPr>
            <w:tcW w:w="3686" w:type="dxa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информационным материалом.</w:t>
            </w:r>
          </w:p>
        </w:tc>
        <w:tc>
          <w:tcPr>
            <w:tcW w:w="2268" w:type="dxa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9B3C78" w:rsidRPr="006C5BE6" w:rsidTr="001C6886">
        <w:tc>
          <w:tcPr>
            <w:tcW w:w="1101" w:type="dxa"/>
          </w:tcPr>
          <w:p w:rsidR="009B3C78" w:rsidRPr="006C5BE6" w:rsidRDefault="009B3C78" w:rsidP="009F044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6" w:type="dxa"/>
            <w:gridSpan w:val="3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Модели управляемые компьютером. ПР «Постановка и проведение эксперимента в виртуальной лаборатории»</w:t>
            </w:r>
          </w:p>
        </w:tc>
        <w:tc>
          <w:tcPr>
            <w:tcW w:w="1984" w:type="dxa"/>
            <w:gridSpan w:val="2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Основные этапы разработки и исследования моделей на компьютере. ПР «Модели систем управления»</w:t>
            </w:r>
          </w:p>
        </w:tc>
        <w:tc>
          <w:tcPr>
            <w:tcW w:w="4111" w:type="dxa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Системы и элементы. Целостность и свойства системы. Моделирование. Модель. Формализация описания реальных объектов и процессов, примеры моделирования объектов и процессов, в том числе — компьютерного. Модели, управляемые компьютером.</w:t>
            </w:r>
          </w:p>
        </w:tc>
        <w:tc>
          <w:tcPr>
            <w:tcW w:w="3686" w:type="dxa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268" w:type="dxa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9B3C78" w:rsidRPr="006C5BE6" w:rsidTr="001C6886">
        <w:tc>
          <w:tcPr>
            <w:tcW w:w="1101" w:type="dxa"/>
          </w:tcPr>
          <w:p w:rsidR="009B3C78" w:rsidRPr="006C5BE6" w:rsidRDefault="009B3C78" w:rsidP="009F044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3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Виды информационных моделей. ПР «Построение генеалогического древа семьи»</w:t>
            </w:r>
          </w:p>
        </w:tc>
        <w:tc>
          <w:tcPr>
            <w:tcW w:w="1984" w:type="dxa"/>
            <w:gridSpan w:val="2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Моделирование, формализация, визуализация.</w:t>
            </w:r>
          </w:p>
        </w:tc>
        <w:tc>
          <w:tcPr>
            <w:tcW w:w="4111" w:type="dxa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Материальные и информационные модели. Виды информационных моделей</w:t>
            </w:r>
          </w:p>
        </w:tc>
        <w:tc>
          <w:tcPr>
            <w:tcW w:w="3686" w:type="dxa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Работа с информационным материалом.</w:t>
            </w:r>
          </w:p>
        </w:tc>
        <w:tc>
          <w:tcPr>
            <w:tcW w:w="2268" w:type="dxa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9B3C78" w:rsidRPr="006C5BE6" w:rsidTr="001C6886">
        <w:tc>
          <w:tcPr>
            <w:tcW w:w="1101" w:type="dxa"/>
          </w:tcPr>
          <w:p w:rsidR="009B3C78" w:rsidRPr="006C5BE6" w:rsidRDefault="009B3C78" w:rsidP="009F044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gridSpan w:val="3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Чертежи. ПР «Создание схемы и чертежа в системе автоматизированного проекта»</w:t>
            </w:r>
          </w:p>
        </w:tc>
        <w:tc>
          <w:tcPr>
            <w:tcW w:w="1984" w:type="dxa"/>
            <w:gridSpan w:val="2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Моделирование, формализация, визуализация.</w:t>
            </w:r>
          </w:p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Построение и исследование моделей</w:t>
            </w:r>
          </w:p>
        </w:tc>
        <w:tc>
          <w:tcPr>
            <w:tcW w:w="4111" w:type="dxa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Формализация информационных моделей. Визуализация формальных моделей.</w:t>
            </w:r>
          </w:p>
        </w:tc>
        <w:tc>
          <w:tcPr>
            <w:tcW w:w="3686" w:type="dxa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268" w:type="dxa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9B3C78" w:rsidRPr="006C5BE6" w:rsidTr="001C6886">
        <w:tc>
          <w:tcPr>
            <w:tcW w:w="1101" w:type="dxa"/>
          </w:tcPr>
          <w:p w:rsidR="009B3C78" w:rsidRPr="006C5BE6" w:rsidRDefault="009B3C78" w:rsidP="009F044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gridSpan w:val="3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 xml:space="preserve">Диаграммы, планы, карты. ПР «Построение компьютерной модели, рассматривающей анализ результатов </w:t>
            </w:r>
            <w:r w:rsidRPr="006C5BE6">
              <w:rPr>
                <w:rFonts w:ascii="Times New Roman" w:hAnsi="Times New Roman"/>
                <w:sz w:val="24"/>
                <w:szCs w:val="24"/>
              </w:rPr>
              <w:lastRenderedPageBreak/>
              <w:t>измерения наблюдений»</w:t>
            </w:r>
          </w:p>
        </w:tc>
        <w:tc>
          <w:tcPr>
            <w:tcW w:w="1984" w:type="dxa"/>
            <w:gridSpan w:val="2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lastRenderedPageBreak/>
              <w:t>Моделирование, формализация, визуализация. Построение и исследование моделей.</w:t>
            </w:r>
          </w:p>
        </w:tc>
        <w:tc>
          <w:tcPr>
            <w:tcW w:w="4111" w:type="dxa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Формализация информационных моделей. Визуализация формальных моделей.</w:t>
            </w:r>
          </w:p>
        </w:tc>
        <w:tc>
          <w:tcPr>
            <w:tcW w:w="3686" w:type="dxa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268" w:type="dxa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9B3C78" w:rsidRPr="006C5BE6" w:rsidTr="001C6886">
        <w:tc>
          <w:tcPr>
            <w:tcW w:w="1101" w:type="dxa"/>
          </w:tcPr>
          <w:p w:rsidR="009B3C78" w:rsidRPr="006C5BE6" w:rsidRDefault="009B3C78" w:rsidP="009F044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26" w:type="dxa"/>
            <w:gridSpan w:val="3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Таблица как средство моделирования ПР «Построение и исследование компьютерной модели с использованием динамических таблиц»</w:t>
            </w:r>
          </w:p>
        </w:tc>
        <w:tc>
          <w:tcPr>
            <w:tcW w:w="1984" w:type="dxa"/>
            <w:gridSpan w:val="2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Моделирование, формализация, визуализация.</w:t>
            </w:r>
          </w:p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Построение и исследование моделей</w:t>
            </w:r>
          </w:p>
        </w:tc>
        <w:tc>
          <w:tcPr>
            <w:tcW w:w="4111" w:type="dxa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Формализация информационных моделей. Визуализация формальных моделей.</w:t>
            </w:r>
          </w:p>
        </w:tc>
        <w:tc>
          <w:tcPr>
            <w:tcW w:w="3686" w:type="dxa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268" w:type="dxa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9B3C78" w:rsidRPr="006C5BE6" w:rsidTr="001C6886">
        <w:tc>
          <w:tcPr>
            <w:tcW w:w="1101" w:type="dxa"/>
          </w:tcPr>
          <w:p w:rsidR="009B3C78" w:rsidRPr="006C5BE6" w:rsidRDefault="009B3C78" w:rsidP="009F044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gridSpan w:val="3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Двухмерная и трехмерная графика. Кибернетическая модель управления.</w:t>
            </w:r>
          </w:p>
        </w:tc>
        <w:tc>
          <w:tcPr>
            <w:tcW w:w="1984" w:type="dxa"/>
            <w:gridSpan w:val="2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Построение и исследование моделей</w:t>
            </w:r>
          </w:p>
        </w:tc>
        <w:tc>
          <w:tcPr>
            <w:tcW w:w="4111" w:type="dxa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Формализация информационных моделей. Визуализация формальных моделей.</w:t>
            </w:r>
          </w:p>
        </w:tc>
        <w:tc>
          <w:tcPr>
            <w:tcW w:w="3686" w:type="dxa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Работа в парах с информационным материалом</w:t>
            </w:r>
          </w:p>
        </w:tc>
        <w:tc>
          <w:tcPr>
            <w:tcW w:w="2268" w:type="dxa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9B3C78" w:rsidRPr="006C5BE6" w:rsidTr="001C6886">
        <w:tc>
          <w:tcPr>
            <w:tcW w:w="1101" w:type="dxa"/>
          </w:tcPr>
          <w:p w:rsidR="009B3C78" w:rsidRPr="006C5BE6" w:rsidRDefault="009B3C78" w:rsidP="009F044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gridSpan w:val="3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ПР «Построение и исследование геоинформационной модели в электронных таблицах или специальной геоинформационной системе»</w:t>
            </w:r>
          </w:p>
        </w:tc>
        <w:tc>
          <w:tcPr>
            <w:tcW w:w="1984" w:type="dxa"/>
            <w:gridSpan w:val="2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Построение и исследование моделей</w:t>
            </w:r>
          </w:p>
        </w:tc>
        <w:tc>
          <w:tcPr>
            <w:tcW w:w="4111" w:type="dxa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Содержательная постановка задачи. Качественная описательная модель. Формальная модель. Компьютерная модель движения тела.</w:t>
            </w:r>
          </w:p>
        </w:tc>
        <w:tc>
          <w:tcPr>
            <w:tcW w:w="3686" w:type="dxa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268" w:type="dxa"/>
          </w:tcPr>
          <w:p w:rsidR="009B3C78" w:rsidRPr="006C5BE6" w:rsidRDefault="009B3C78" w:rsidP="008C308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</w:tr>
      <w:tr w:rsidR="006B3212" w:rsidRPr="006C5BE6" w:rsidTr="001C6886">
        <w:tc>
          <w:tcPr>
            <w:tcW w:w="1101" w:type="dxa"/>
          </w:tcPr>
          <w:p w:rsidR="006B3212" w:rsidRPr="006C5BE6" w:rsidRDefault="006B3212" w:rsidP="009F044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3"/>
          </w:tcPr>
          <w:p w:rsidR="006B3212" w:rsidRPr="006C5BE6" w:rsidRDefault="006B3212" w:rsidP="008C308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«Формализация и моделирование».</w:t>
            </w:r>
          </w:p>
        </w:tc>
        <w:tc>
          <w:tcPr>
            <w:tcW w:w="1984" w:type="dxa"/>
            <w:gridSpan w:val="2"/>
          </w:tcPr>
          <w:p w:rsidR="006B3212" w:rsidRPr="006C5BE6" w:rsidRDefault="006B3212" w:rsidP="008C3083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6B3212" w:rsidRPr="006C5BE6" w:rsidRDefault="006B3212" w:rsidP="008C308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Формализация информационных моделей. Визуализация формальных моделей.</w:t>
            </w:r>
          </w:p>
        </w:tc>
        <w:tc>
          <w:tcPr>
            <w:tcW w:w="3686" w:type="dxa"/>
          </w:tcPr>
          <w:p w:rsidR="006B3212" w:rsidRPr="006C5BE6" w:rsidRDefault="006B3212" w:rsidP="008C308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B3212" w:rsidRPr="006C5BE6" w:rsidRDefault="006B3212" w:rsidP="008C308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C78" w:rsidRPr="006C5BE6" w:rsidTr="000725C3">
        <w:tc>
          <w:tcPr>
            <w:tcW w:w="1384" w:type="dxa"/>
            <w:gridSpan w:val="2"/>
          </w:tcPr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t>7. ТЕМА</w:t>
            </w:r>
          </w:p>
        </w:tc>
        <w:tc>
          <w:tcPr>
            <w:tcW w:w="13892" w:type="dxa"/>
            <w:gridSpan w:val="7"/>
          </w:tcPr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t>Хранение информации</w:t>
            </w:r>
          </w:p>
        </w:tc>
      </w:tr>
      <w:tr w:rsidR="009B3C78" w:rsidRPr="006C5BE6" w:rsidTr="000725C3">
        <w:tc>
          <w:tcPr>
            <w:tcW w:w="3251" w:type="dxa"/>
            <w:gridSpan w:val="5"/>
          </w:tcPr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часов</w:t>
            </w:r>
          </w:p>
        </w:tc>
        <w:tc>
          <w:tcPr>
            <w:tcW w:w="12025" w:type="dxa"/>
            <w:gridSpan w:val="4"/>
          </w:tcPr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D4801"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9B3C78" w:rsidRPr="006C5BE6" w:rsidTr="000725C3">
        <w:tc>
          <w:tcPr>
            <w:tcW w:w="1668" w:type="dxa"/>
            <w:gridSpan w:val="3"/>
          </w:tcPr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Цели, задачи изучения темы</w:t>
            </w:r>
          </w:p>
        </w:tc>
        <w:tc>
          <w:tcPr>
            <w:tcW w:w="13608" w:type="dxa"/>
            <w:gridSpan w:val="6"/>
          </w:tcPr>
          <w:p w:rsidR="009B3C78" w:rsidRPr="006C5BE6" w:rsidRDefault="009B3C78" w:rsidP="002D669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понятия: табличные базы данных: основные понятия, типы данных, системы управления базами данных;</w:t>
            </w:r>
          </w:p>
          <w:p w:rsidR="009B3C78" w:rsidRPr="006C5BE6" w:rsidRDefault="009B3C78" w:rsidP="002D669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Научить вводить и редактировать записи в базах данных, производить операции поиска, сортировки, фильтрации. </w:t>
            </w:r>
          </w:p>
        </w:tc>
      </w:tr>
      <w:tr w:rsidR="009B3C78" w:rsidRPr="006C5BE6" w:rsidTr="000725C3">
        <w:tc>
          <w:tcPr>
            <w:tcW w:w="1668" w:type="dxa"/>
            <w:gridSpan w:val="3"/>
          </w:tcPr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Требования к результатам освоения темы</w:t>
            </w:r>
          </w:p>
        </w:tc>
        <w:tc>
          <w:tcPr>
            <w:tcW w:w="13608" w:type="dxa"/>
            <w:gridSpan w:val="6"/>
          </w:tcPr>
          <w:p w:rsidR="009B3C78" w:rsidRPr="006C5BE6" w:rsidRDefault="009B3C78" w:rsidP="002D669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Должны знать:   Понятие БД, СУБД – элементы, типы полей, сортировка записей и данных, операции сравнения, фильтры.</w:t>
            </w:r>
          </w:p>
          <w:p w:rsidR="009B3C78" w:rsidRPr="006C5BE6" w:rsidRDefault="009B3C78" w:rsidP="002D669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Должны уметь: вводить и редактировать записи в БД, производить операции  поиска, сортировки и фильтрации данных в БД.</w:t>
            </w:r>
          </w:p>
        </w:tc>
      </w:tr>
      <w:tr w:rsidR="009B3C78" w:rsidRPr="006C5BE6" w:rsidTr="000725C3">
        <w:tc>
          <w:tcPr>
            <w:tcW w:w="15276" w:type="dxa"/>
            <w:gridSpan w:val="9"/>
          </w:tcPr>
          <w:p w:rsidR="009B3C78" w:rsidRPr="006C5BE6" w:rsidRDefault="009B3C78" w:rsidP="000725C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Поурочное планирование изучения темы</w:t>
            </w:r>
          </w:p>
        </w:tc>
      </w:tr>
      <w:tr w:rsidR="009B3C78" w:rsidRPr="006C5BE6" w:rsidTr="001C6886">
        <w:tc>
          <w:tcPr>
            <w:tcW w:w="1101" w:type="dxa"/>
          </w:tcPr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№ урока в теме, дата проведения</w:t>
            </w:r>
          </w:p>
        </w:tc>
        <w:tc>
          <w:tcPr>
            <w:tcW w:w="2126" w:type="dxa"/>
            <w:gridSpan w:val="3"/>
          </w:tcPr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Наименование темы урока.</w:t>
            </w:r>
          </w:p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Содержание урока по УМК</w:t>
            </w:r>
          </w:p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11" w:type="dxa"/>
          </w:tcPr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Понятийный аппарат </w:t>
            </w:r>
          </w:p>
        </w:tc>
        <w:tc>
          <w:tcPr>
            <w:tcW w:w="3686" w:type="dxa"/>
          </w:tcPr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</w:t>
            </w:r>
          </w:p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Виды контроля и учета усвоения материала</w:t>
            </w:r>
          </w:p>
        </w:tc>
      </w:tr>
      <w:tr w:rsidR="009B3C78" w:rsidRPr="006C5BE6" w:rsidTr="001C6886">
        <w:tc>
          <w:tcPr>
            <w:tcW w:w="1101" w:type="dxa"/>
          </w:tcPr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3"/>
          </w:tcPr>
          <w:p w:rsidR="009B3C78" w:rsidRPr="006C5BE6" w:rsidRDefault="009B3C78" w:rsidP="00CE309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Табличные базы данных: основные понятия, типы данных, системы управления БД.</w:t>
            </w:r>
          </w:p>
        </w:tc>
        <w:tc>
          <w:tcPr>
            <w:tcW w:w="1984" w:type="dxa"/>
            <w:gridSpan w:val="2"/>
          </w:tcPr>
          <w:p w:rsidR="009B3C78" w:rsidRPr="006C5BE6" w:rsidRDefault="009B3C78" w:rsidP="00CE309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Базы данных в электронных таблицах</w:t>
            </w:r>
          </w:p>
        </w:tc>
        <w:tc>
          <w:tcPr>
            <w:tcW w:w="4111" w:type="dxa"/>
          </w:tcPr>
          <w:p w:rsidR="009B3C78" w:rsidRPr="006C5BE6" w:rsidRDefault="009B3C78" w:rsidP="001E79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Табличные базы данных: основные понятия, типы данных, системы управления базами данных и принципы работы с ними.</w:t>
            </w:r>
          </w:p>
          <w:p w:rsidR="009B3C78" w:rsidRPr="006C5BE6" w:rsidRDefault="009B3C78" w:rsidP="007211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9B3C78" w:rsidRPr="006C5BE6" w:rsidRDefault="009B3C78" w:rsidP="00CE309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Работа с учебником. Беседа</w:t>
            </w:r>
          </w:p>
        </w:tc>
        <w:tc>
          <w:tcPr>
            <w:tcW w:w="2268" w:type="dxa"/>
          </w:tcPr>
          <w:p w:rsidR="009B3C78" w:rsidRPr="006C5BE6" w:rsidRDefault="009B3C78" w:rsidP="00CE309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9B3C78" w:rsidRPr="006C5BE6" w:rsidTr="001C6886">
        <w:tc>
          <w:tcPr>
            <w:tcW w:w="1101" w:type="dxa"/>
          </w:tcPr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gridSpan w:val="3"/>
          </w:tcPr>
          <w:p w:rsidR="009B3C78" w:rsidRPr="006C5BE6" w:rsidRDefault="009B3C78" w:rsidP="00CE309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Ввод и редактирование данных.</w:t>
            </w:r>
          </w:p>
        </w:tc>
        <w:tc>
          <w:tcPr>
            <w:tcW w:w="1984" w:type="dxa"/>
            <w:gridSpan w:val="2"/>
          </w:tcPr>
          <w:p w:rsidR="009B3C78" w:rsidRPr="006C5BE6" w:rsidRDefault="009B3C78" w:rsidP="00CE309C">
            <w:pPr>
              <w:jc w:val="both"/>
              <w:rPr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Базы данных в электронных таблицах</w:t>
            </w:r>
          </w:p>
        </w:tc>
        <w:tc>
          <w:tcPr>
            <w:tcW w:w="4111" w:type="dxa"/>
          </w:tcPr>
          <w:p w:rsidR="009B3C78" w:rsidRPr="006C5BE6" w:rsidRDefault="009B3C78" w:rsidP="007211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Ввод и редактирование записей.</w:t>
            </w:r>
          </w:p>
          <w:p w:rsidR="009B3C78" w:rsidRPr="006C5BE6" w:rsidRDefault="009B3C78" w:rsidP="00CE30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9B3C78" w:rsidRPr="006C5BE6" w:rsidRDefault="009B3C78" w:rsidP="00CE309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 </w:t>
            </w:r>
          </w:p>
        </w:tc>
        <w:tc>
          <w:tcPr>
            <w:tcW w:w="2268" w:type="dxa"/>
          </w:tcPr>
          <w:p w:rsidR="009B3C78" w:rsidRPr="006C5BE6" w:rsidRDefault="009B3C78" w:rsidP="00CE309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9B3C78" w:rsidRPr="006C5BE6" w:rsidTr="001C6886">
        <w:tc>
          <w:tcPr>
            <w:tcW w:w="1101" w:type="dxa"/>
          </w:tcPr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3"/>
          </w:tcPr>
          <w:p w:rsidR="009B3C78" w:rsidRPr="006C5BE6" w:rsidRDefault="009B3C78" w:rsidP="00CE309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Условия поиска информации: логические значения, операции, выражения.</w:t>
            </w:r>
          </w:p>
        </w:tc>
        <w:tc>
          <w:tcPr>
            <w:tcW w:w="1984" w:type="dxa"/>
            <w:gridSpan w:val="2"/>
          </w:tcPr>
          <w:p w:rsidR="009B3C78" w:rsidRPr="006C5BE6" w:rsidRDefault="009B3C78" w:rsidP="00CE309C">
            <w:pPr>
              <w:jc w:val="both"/>
              <w:rPr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Базы данных в электронных таблицах</w:t>
            </w:r>
          </w:p>
        </w:tc>
        <w:tc>
          <w:tcPr>
            <w:tcW w:w="4111" w:type="dxa"/>
          </w:tcPr>
          <w:p w:rsidR="009B3C78" w:rsidRPr="006C5BE6" w:rsidRDefault="009B3C78" w:rsidP="007211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Условия поиска информации; логические значения, операции, выражения.</w:t>
            </w:r>
          </w:p>
          <w:p w:rsidR="009B3C78" w:rsidRPr="006C5BE6" w:rsidRDefault="009B3C78" w:rsidP="0072116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Поиск, удаление и сортировка данных.</w:t>
            </w:r>
          </w:p>
        </w:tc>
        <w:tc>
          <w:tcPr>
            <w:tcW w:w="3686" w:type="dxa"/>
          </w:tcPr>
          <w:p w:rsidR="009B3C78" w:rsidRPr="006C5BE6" w:rsidRDefault="009B3C78" w:rsidP="00CE309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Работа с учебником</w:t>
            </w:r>
          </w:p>
        </w:tc>
        <w:tc>
          <w:tcPr>
            <w:tcW w:w="2268" w:type="dxa"/>
          </w:tcPr>
          <w:p w:rsidR="009B3C78" w:rsidRPr="006C5BE6" w:rsidRDefault="009B3C78" w:rsidP="00CE309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</w:tr>
      <w:tr w:rsidR="009B3C78" w:rsidRPr="006C5BE6" w:rsidTr="001C6886">
        <w:tc>
          <w:tcPr>
            <w:tcW w:w="1101" w:type="dxa"/>
          </w:tcPr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gridSpan w:val="3"/>
          </w:tcPr>
          <w:p w:rsidR="009B3C78" w:rsidRPr="006C5BE6" w:rsidRDefault="009B3C78" w:rsidP="00CE309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 xml:space="preserve">Поиск, удаление и сортировка зависимостей. ПР «Поиск и </w:t>
            </w:r>
            <w:r w:rsidRPr="006C5BE6">
              <w:rPr>
                <w:rFonts w:ascii="Times New Roman" w:hAnsi="Times New Roman"/>
                <w:sz w:val="24"/>
                <w:szCs w:val="24"/>
              </w:rPr>
              <w:lastRenderedPageBreak/>
              <w:t>сортировка в готовой БД»</w:t>
            </w:r>
          </w:p>
        </w:tc>
        <w:tc>
          <w:tcPr>
            <w:tcW w:w="1984" w:type="dxa"/>
            <w:gridSpan w:val="2"/>
          </w:tcPr>
          <w:p w:rsidR="009B3C78" w:rsidRPr="006C5BE6" w:rsidRDefault="009B3C78" w:rsidP="00CE309C">
            <w:pPr>
              <w:jc w:val="both"/>
              <w:rPr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lastRenderedPageBreak/>
              <w:t>ПР «Сортировка и поиск данных в электронных таблицах»</w:t>
            </w:r>
          </w:p>
        </w:tc>
        <w:tc>
          <w:tcPr>
            <w:tcW w:w="4111" w:type="dxa"/>
          </w:tcPr>
          <w:p w:rsidR="009B3C78" w:rsidRPr="006C5BE6" w:rsidRDefault="009B3C78" w:rsidP="00CE30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Сортировка данных в столбцах ЭТ. Сортировка записей в ЭТ. Поиск данных в ЭТ. Операции сравнения.</w:t>
            </w:r>
          </w:p>
        </w:tc>
        <w:tc>
          <w:tcPr>
            <w:tcW w:w="3686" w:type="dxa"/>
          </w:tcPr>
          <w:p w:rsidR="009B3C78" w:rsidRPr="006C5BE6" w:rsidRDefault="009B3C78" w:rsidP="00CE309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268" w:type="dxa"/>
          </w:tcPr>
          <w:p w:rsidR="009B3C78" w:rsidRPr="006C5BE6" w:rsidRDefault="009B3C78" w:rsidP="00CE309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</w:tr>
      <w:tr w:rsidR="009B3C78" w:rsidRPr="006C5BE6" w:rsidTr="000725C3">
        <w:tc>
          <w:tcPr>
            <w:tcW w:w="1384" w:type="dxa"/>
            <w:gridSpan w:val="2"/>
          </w:tcPr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 ТЕМА</w:t>
            </w:r>
          </w:p>
        </w:tc>
        <w:tc>
          <w:tcPr>
            <w:tcW w:w="13892" w:type="dxa"/>
            <w:gridSpan w:val="7"/>
          </w:tcPr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технологии в обществе.</w:t>
            </w:r>
          </w:p>
        </w:tc>
      </w:tr>
      <w:tr w:rsidR="009B3C78" w:rsidRPr="006C5BE6" w:rsidTr="000725C3">
        <w:tc>
          <w:tcPr>
            <w:tcW w:w="3251" w:type="dxa"/>
            <w:gridSpan w:val="5"/>
          </w:tcPr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2025" w:type="dxa"/>
            <w:gridSpan w:val="4"/>
          </w:tcPr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D4801"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</w:tc>
      </w:tr>
      <w:tr w:rsidR="009B3C78" w:rsidRPr="006C5BE6" w:rsidTr="000725C3">
        <w:tc>
          <w:tcPr>
            <w:tcW w:w="1668" w:type="dxa"/>
            <w:gridSpan w:val="3"/>
          </w:tcPr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Цели, задачи изучения темы</w:t>
            </w:r>
          </w:p>
        </w:tc>
        <w:tc>
          <w:tcPr>
            <w:tcW w:w="13608" w:type="dxa"/>
            <w:gridSpan w:val="6"/>
          </w:tcPr>
          <w:p w:rsidR="009B3C78" w:rsidRPr="006C5BE6" w:rsidRDefault="009B3C78" w:rsidP="00CE30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понятия информационные ресурсы общества, образовательные информационные ресурсы, этика и право при создании и использовании информации, информационная безопасность, правовая охрана информационных ресурсов</w:t>
            </w:r>
          </w:p>
          <w:p w:rsidR="009B3C78" w:rsidRPr="006C5BE6" w:rsidRDefault="009B3C78" w:rsidP="00CE30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 способам защиты персональных данных и информационных ресурсов.</w:t>
            </w:r>
          </w:p>
        </w:tc>
      </w:tr>
      <w:tr w:rsidR="009B3C78" w:rsidRPr="006C5BE6" w:rsidTr="000725C3">
        <w:tc>
          <w:tcPr>
            <w:tcW w:w="1668" w:type="dxa"/>
            <w:gridSpan w:val="3"/>
          </w:tcPr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Требования к результатам освоения темы</w:t>
            </w:r>
          </w:p>
        </w:tc>
        <w:tc>
          <w:tcPr>
            <w:tcW w:w="13608" w:type="dxa"/>
            <w:gridSpan w:val="6"/>
          </w:tcPr>
          <w:p w:rsidR="009B3C78" w:rsidRPr="006C5BE6" w:rsidRDefault="009B3C78" w:rsidP="00CE30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Должны знать: примеры о степени развития общества;примеры об информационной культуре и  безопасности; </w:t>
            </w:r>
          </w:p>
          <w:p w:rsidR="009B3C78" w:rsidRPr="006C5BE6" w:rsidRDefault="009B3C78" w:rsidP="00CE30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правовую охрану информационных ресурсов; перспективы развития ИКТ.</w:t>
            </w:r>
          </w:p>
          <w:p w:rsidR="009B3C78" w:rsidRPr="006C5BE6" w:rsidRDefault="009B3C78" w:rsidP="00CE30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Должны уметь: находить информацию в Интернете по заданной теме;</w:t>
            </w:r>
          </w:p>
        </w:tc>
      </w:tr>
      <w:tr w:rsidR="009B3C78" w:rsidRPr="006C5BE6" w:rsidTr="000725C3">
        <w:tc>
          <w:tcPr>
            <w:tcW w:w="15276" w:type="dxa"/>
            <w:gridSpan w:val="9"/>
          </w:tcPr>
          <w:p w:rsidR="009B3C78" w:rsidRPr="006C5BE6" w:rsidRDefault="009B3C78" w:rsidP="000725C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Поурочное планирование изучения темы</w:t>
            </w:r>
          </w:p>
        </w:tc>
      </w:tr>
      <w:tr w:rsidR="009B3C78" w:rsidRPr="006C5BE6" w:rsidTr="001C6886">
        <w:tc>
          <w:tcPr>
            <w:tcW w:w="1101" w:type="dxa"/>
          </w:tcPr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№ урока в теме, дата проведения</w:t>
            </w:r>
          </w:p>
        </w:tc>
        <w:tc>
          <w:tcPr>
            <w:tcW w:w="2126" w:type="dxa"/>
            <w:gridSpan w:val="3"/>
          </w:tcPr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Наименование темы урока.</w:t>
            </w:r>
          </w:p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Содержание урока по УМК</w:t>
            </w:r>
          </w:p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11" w:type="dxa"/>
          </w:tcPr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Понятийный аппарат </w:t>
            </w:r>
          </w:p>
        </w:tc>
        <w:tc>
          <w:tcPr>
            <w:tcW w:w="3686" w:type="dxa"/>
          </w:tcPr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</w:t>
            </w:r>
          </w:p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9B3C78" w:rsidRPr="006C5BE6" w:rsidRDefault="009B3C78" w:rsidP="000725C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Виды контроля и учета усвоения материала</w:t>
            </w:r>
          </w:p>
        </w:tc>
      </w:tr>
      <w:tr w:rsidR="009B3C78" w:rsidRPr="006C5BE6" w:rsidTr="001C6886">
        <w:tc>
          <w:tcPr>
            <w:tcW w:w="1101" w:type="dxa"/>
          </w:tcPr>
          <w:p w:rsidR="009B3C78" w:rsidRPr="006C5BE6" w:rsidRDefault="009B3C78" w:rsidP="00CE309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4801" w:rsidRPr="006C5B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D4801" w:rsidRPr="006C5BE6" w:rsidRDefault="00BD4801" w:rsidP="00CE309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gridSpan w:val="3"/>
          </w:tcPr>
          <w:p w:rsidR="009B3C78" w:rsidRPr="006C5BE6" w:rsidRDefault="009B3C78" w:rsidP="00CE309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Информационные ресурсы общества.</w:t>
            </w:r>
          </w:p>
        </w:tc>
        <w:tc>
          <w:tcPr>
            <w:tcW w:w="1984" w:type="dxa"/>
            <w:gridSpan w:val="2"/>
          </w:tcPr>
          <w:p w:rsidR="009B3C78" w:rsidRPr="006C5BE6" w:rsidRDefault="009B3C78" w:rsidP="00CE309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Информационное общество</w:t>
            </w:r>
          </w:p>
        </w:tc>
        <w:tc>
          <w:tcPr>
            <w:tcW w:w="4111" w:type="dxa"/>
          </w:tcPr>
          <w:p w:rsidR="009B3C78" w:rsidRPr="006C5BE6" w:rsidRDefault="009B3C78" w:rsidP="00CE309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Доиндустриальное общество, индустриальное общество,  информационное общество, компьютерные сети.</w:t>
            </w:r>
          </w:p>
        </w:tc>
        <w:tc>
          <w:tcPr>
            <w:tcW w:w="3686" w:type="dxa"/>
          </w:tcPr>
          <w:p w:rsidR="009B3C78" w:rsidRPr="006C5BE6" w:rsidRDefault="009B3C78" w:rsidP="00CE309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 подготовка докладов по теме</w:t>
            </w:r>
          </w:p>
        </w:tc>
        <w:tc>
          <w:tcPr>
            <w:tcW w:w="2268" w:type="dxa"/>
          </w:tcPr>
          <w:p w:rsidR="009B3C78" w:rsidRPr="006C5BE6" w:rsidRDefault="009B3C78" w:rsidP="00CE309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9B3C78" w:rsidRPr="006C5BE6" w:rsidTr="001C6886">
        <w:tc>
          <w:tcPr>
            <w:tcW w:w="1101" w:type="dxa"/>
          </w:tcPr>
          <w:p w:rsidR="009B3C78" w:rsidRPr="006C5BE6" w:rsidRDefault="00BD4801" w:rsidP="00CE309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BD4801" w:rsidRPr="006C5BE6" w:rsidRDefault="00BD4801" w:rsidP="00CE309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  <w:gridSpan w:val="3"/>
          </w:tcPr>
          <w:p w:rsidR="009B3C78" w:rsidRPr="006C5BE6" w:rsidRDefault="009B3C78" w:rsidP="00CE309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Этика и право при создании и использовании информации.</w:t>
            </w:r>
          </w:p>
        </w:tc>
        <w:tc>
          <w:tcPr>
            <w:tcW w:w="1984" w:type="dxa"/>
            <w:gridSpan w:val="2"/>
          </w:tcPr>
          <w:p w:rsidR="009B3C78" w:rsidRPr="006C5BE6" w:rsidRDefault="009B3C78" w:rsidP="00CE309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Информационная культура. Перспективы развития ИКТ</w:t>
            </w:r>
          </w:p>
        </w:tc>
        <w:tc>
          <w:tcPr>
            <w:tcW w:w="4111" w:type="dxa"/>
          </w:tcPr>
          <w:p w:rsidR="009B3C78" w:rsidRPr="006C5BE6" w:rsidRDefault="009B3C78" w:rsidP="00CE309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Информационная культура. Образовательные информационные ресурсы.</w:t>
            </w:r>
          </w:p>
          <w:p w:rsidR="009B3C78" w:rsidRPr="006C5BE6" w:rsidRDefault="009B3C78" w:rsidP="00CE309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Этика и право при создании и использовании информации. Перспективы развития информационных и коммуникационных технологий (ИКТ).</w:t>
            </w:r>
          </w:p>
        </w:tc>
        <w:tc>
          <w:tcPr>
            <w:tcW w:w="3686" w:type="dxa"/>
          </w:tcPr>
          <w:p w:rsidR="009B3C78" w:rsidRPr="006C5BE6" w:rsidRDefault="009B3C78" w:rsidP="00CE309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задания, подготовка докладов по теме</w:t>
            </w:r>
          </w:p>
        </w:tc>
        <w:tc>
          <w:tcPr>
            <w:tcW w:w="2268" w:type="dxa"/>
          </w:tcPr>
          <w:p w:rsidR="009B3C78" w:rsidRPr="006C5BE6" w:rsidRDefault="009B3C78" w:rsidP="00CE309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Защита докладов</w:t>
            </w:r>
          </w:p>
        </w:tc>
      </w:tr>
    </w:tbl>
    <w:p w:rsidR="004346F2" w:rsidRPr="006C5BE6" w:rsidRDefault="004346F2" w:rsidP="004346F2">
      <w:pPr>
        <w:rPr>
          <w:rFonts w:ascii="Times New Roman" w:hAnsi="Times New Roman" w:cs="Times New Roman"/>
          <w:sz w:val="24"/>
          <w:szCs w:val="24"/>
        </w:rPr>
      </w:pPr>
    </w:p>
    <w:p w:rsidR="00E84651" w:rsidRPr="006C5BE6" w:rsidRDefault="00E84651" w:rsidP="004346F2">
      <w:pPr>
        <w:rPr>
          <w:rFonts w:ascii="Times New Roman" w:hAnsi="Times New Roman" w:cs="Times New Roman"/>
          <w:sz w:val="24"/>
          <w:szCs w:val="24"/>
        </w:rPr>
      </w:pPr>
    </w:p>
    <w:p w:rsidR="00E84651" w:rsidRPr="006C5BE6" w:rsidRDefault="00E84651" w:rsidP="004346F2">
      <w:pPr>
        <w:rPr>
          <w:rFonts w:ascii="Times New Roman" w:hAnsi="Times New Roman" w:cs="Times New Roman"/>
          <w:sz w:val="24"/>
          <w:szCs w:val="24"/>
        </w:rPr>
        <w:sectPr w:rsidR="00E84651" w:rsidRPr="006C5BE6" w:rsidSect="00E8465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346F2" w:rsidRPr="006C5BE6" w:rsidRDefault="004346F2" w:rsidP="004346F2">
      <w:pPr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  <w:lang w:val="en-US"/>
        </w:rPr>
        <w:lastRenderedPageBreak/>
        <w:t>V</w:t>
      </w:r>
      <w:r w:rsidRPr="006C5BE6">
        <w:rPr>
          <w:rFonts w:ascii="Times New Roman" w:hAnsi="Times New Roman" w:cs="Times New Roman"/>
          <w:sz w:val="24"/>
          <w:szCs w:val="24"/>
        </w:rPr>
        <w:t>.     МЕТОДИЧЕСКОЕ    ОБЕСПЕЧЕНИЕ     ПРОГРАММЫ</w:t>
      </w:r>
    </w:p>
    <w:p w:rsidR="004346F2" w:rsidRPr="006C5BE6" w:rsidRDefault="004346F2" w:rsidP="004346F2">
      <w:pPr>
        <w:rPr>
          <w:rFonts w:ascii="Times New Roman" w:hAnsi="Times New Roman" w:cs="Times New Roman"/>
          <w:b/>
          <w:sz w:val="24"/>
          <w:szCs w:val="24"/>
        </w:rPr>
      </w:pPr>
      <w:r w:rsidRPr="006C5BE6">
        <w:rPr>
          <w:rFonts w:ascii="Times New Roman" w:hAnsi="Times New Roman" w:cs="Times New Roman"/>
          <w:b/>
          <w:sz w:val="24"/>
          <w:szCs w:val="24"/>
        </w:rPr>
        <w:t>1</w:t>
      </w:r>
      <w:r w:rsidRPr="006C5BE6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6C5BE6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выпускников:</w:t>
      </w:r>
    </w:p>
    <w:p w:rsidR="00E00686" w:rsidRPr="006C5BE6" w:rsidRDefault="004346F2" w:rsidP="004346F2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 xml:space="preserve">В результате изучения информатики и ИКТ ученик должен </w:t>
      </w:r>
    </w:p>
    <w:p w:rsidR="004346F2" w:rsidRPr="006C5BE6" w:rsidRDefault="004346F2" w:rsidP="004346F2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знать/понимать:</w:t>
      </w:r>
    </w:p>
    <w:p w:rsidR="004346F2" w:rsidRPr="006C5BE6" w:rsidRDefault="004346F2" w:rsidP="00E84651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виды информационных процессов; примеры источников и приемников</w:t>
      </w:r>
    </w:p>
    <w:p w:rsidR="00E84651" w:rsidRPr="006C5BE6" w:rsidRDefault="00E84651" w:rsidP="00E84651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информации;</w:t>
      </w:r>
    </w:p>
    <w:p w:rsidR="00E84651" w:rsidRPr="006C5BE6" w:rsidRDefault="004346F2" w:rsidP="00E84651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единицы измерения количества и скорости передачи информации; принципдискретного (цифрового) представления информации;</w:t>
      </w:r>
    </w:p>
    <w:p w:rsidR="00E84651" w:rsidRPr="006C5BE6" w:rsidRDefault="004346F2" w:rsidP="00E84651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программный принцип работы компьютера;</w:t>
      </w:r>
    </w:p>
    <w:p w:rsidR="004346F2" w:rsidRPr="006C5BE6" w:rsidRDefault="004346F2" w:rsidP="00E84651">
      <w:pPr>
        <w:pStyle w:val="a5"/>
        <w:numPr>
          <w:ilvl w:val="0"/>
          <w:numId w:val="26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назначение и функции используемых информационных и коммуникационныхтехнологий;</w:t>
      </w:r>
    </w:p>
    <w:p w:rsidR="004346F2" w:rsidRPr="006C5BE6" w:rsidRDefault="004346F2" w:rsidP="004346F2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Уметь:</w:t>
      </w:r>
    </w:p>
    <w:p w:rsidR="00E00686" w:rsidRPr="006C5BE6" w:rsidRDefault="004346F2" w:rsidP="00E00686">
      <w:pPr>
        <w:pStyle w:val="a5"/>
        <w:numPr>
          <w:ilvl w:val="0"/>
          <w:numId w:val="27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выполнять базовые операции над объектами: цепочками символов, числами списками, деревьями; проверять свойства этих объектов; выполнять и строить простыеалгоритмы;</w:t>
      </w:r>
    </w:p>
    <w:p w:rsidR="00E00686" w:rsidRPr="006C5BE6" w:rsidRDefault="004346F2" w:rsidP="00E00686">
      <w:pPr>
        <w:pStyle w:val="a5"/>
        <w:numPr>
          <w:ilvl w:val="0"/>
          <w:numId w:val="27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оперировать информационными объектами, используя графический интерфейс:</w:t>
      </w:r>
    </w:p>
    <w:p w:rsidR="00E00686" w:rsidRPr="006C5BE6" w:rsidRDefault="004346F2" w:rsidP="00E00686">
      <w:pPr>
        <w:pStyle w:val="a5"/>
        <w:numPr>
          <w:ilvl w:val="0"/>
          <w:numId w:val="27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открывать, именовать, сохранять объекты, архивировать и разархивировать информацию,</w:t>
      </w:r>
    </w:p>
    <w:p w:rsidR="00E00686" w:rsidRPr="006C5BE6" w:rsidRDefault="004346F2" w:rsidP="00E00686">
      <w:pPr>
        <w:pStyle w:val="a5"/>
        <w:numPr>
          <w:ilvl w:val="0"/>
          <w:numId w:val="27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пользоваться меню и окнами, справочной системой; предпринимать меры антивируснойбезопасности;</w:t>
      </w:r>
    </w:p>
    <w:p w:rsidR="00E00686" w:rsidRPr="006C5BE6" w:rsidRDefault="004346F2" w:rsidP="00E00686">
      <w:pPr>
        <w:pStyle w:val="a5"/>
        <w:numPr>
          <w:ilvl w:val="0"/>
          <w:numId w:val="27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оценивать числовые параметры информационных объектов и процессов: объемпамяти, необходимый для хранения информации; скорость передачи информации;</w:t>
      </w:r>
    </w:p>
    <w:p w:rsidR="00E00686" w:rsidRPr="006C5BE6" w:rsidRDefault="004346F2" w:rsidP="00E00686">
      <w:pPr>
        <w:pStyle w:val="a5"/>
        <w:numPr>
          <w:ilvl w:val="0"/>
          <w:numId w:val="27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искать информацию с применением правил поиска (построения запросов) в базахданных, компьютерных сетях, некомпьютерных источниках информации (справочниках исловарях, каталогах, библиотеках) при выполнении заданий и проектов по различным учебнымдисциплинам;</w:t>
      </w:r>
    </w:p>
    <w:p w:rsidR="00E00686" w:rsidRPr="006C5BE6" w:rsidRDefault="004346F2" w:rsidP="00E00686">
      <w:pPr>
        <w:pStyle w:val="a5"/>
        <w:numPr>
          <w:ilvl w:val="0"/>
          <w:numId w:val="27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пользоваться персональным компьютером и его периферийным оборудованием(принтером, сканером, модемом, мультимедийным проектором, цифровой камерой, цифровымдатчиком); следовать требованиям техники безопасности, гигиены, эргономики иресурсосбережения при работе со средствами информационных и коммуникационныхтехнологий;</w:t>
      </w:r>
    </w:p>
    <w:p w:rsidR="004346F2" w:rsidRPr="006C5BE6" w:rsidRDefault="004346F2" w:rsidP="00E00686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</w:t>
      </w:r>
    </w:p>
    <w:p w:rsidR="00E00686" w:rsidRPr="006C5BE6" w:rsidRDefault="00E00686" w:rsidP="00E00686">
      <w:pPr>
        <w:shd w:val="clear" w:color="auto" w:fill="FFFFFF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повседневной жизни для:</w:t>
      </w:r>
    </w:p>
    <w:p w:rsidR="00E00686" w:rsidRPr="006C5BE6" w:rsidRDefault="004346F2" w:rsidP="00E00686">
      <w:pPr>
        <w:pStyle w:val="a5"/>
        <w:numPr>
          <w:ilvl w:val="0"/>
          <w:numId w:val="28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создания простейших моделей объектов и процессов в виде изображений и чертежей, динамических (электронных) таблиц, программ (в том числе – в форме блок-схем);</w:t>
      </w:r>
    </w:p>
    <w:p w:rsidR="00E00686" w:rsidRPr="006C5BE6" w:rsidRDefault="004346F2" w:rsidP="00E00686">
      <w:pPr>
        <w:pStyle w:val="a5"/>
        <w:numPr>
          <w:ilvl w:val="0"/>
          <w:numId w:val="28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lastRenderedPageBreak/>
        <w:t>проведения компьютерных экспериментов с использованием готовых моделейобъектов и процессов;</w:t>
      </w:r>
    </w:p>
    <w:p w:rsidR="00E00686" w:rsidRPr="006C5BE6" w:rsidRDefault="004346F2" w:rsidP="00E00686">
      <w:pPr>
        <w:pStyle w:val="a5"/>
        <w:numPr>
          <w:ilvl w:val="0"/>
          <w:numId w:val="28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создания информационных объектов, в том числе для оформления результатов</w:t>
      </w:r>
      <w:r w:rsidR="00E00686" w:rsidRPr="006C5BE6">
        <w:rPr>
          <w:rFonts w:ascii="Times New Roman" w:hAnsi="Times New Roman" w:cs="Times New Roman"/>
          <w:sz w:val="24"/>
          <w:szCs w:val="24"/>
        </w:rPr>
        <w:t xml:space="preserve"> учебной работы;</w:t>
      </w:r>
    </w:p>
    <w:p w:rsidR="00E00686" w:rsidRPr="006C5BE6" w:rsidRDefault="004346F2" w:rsidP="00E00686">
      <w:pPr>
        <w:pStyle w:val="a5"/>
        <w:numPr>
          <w:ilvl w:val="0"/>
          <w:numId w:val="28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организации индивидуального информационного</w:t>
      </w:r>
      <w:r w:rsidR="00E00686" w:rsidRPr="006C5BE6">
        <w:rPr>
          <w:rFonts w:ascii="Times New Roman" w:hAnsi="Times New Roman" w:cs="Times New Roman"/>
          <w:sz w:val="24"/>
          <w:szCs w:val="24"/>
        </w:rPr>
        <w:t xml:space="preserve"> пространства, создания личных </w:t>
      </w:r>
      <w:r w:rsidRPr="006C5BE6">
        <w:rPr>
          <w:rFonts w:ascii="Times New Roman" w:hAnsi="Times New Roman" w:cs="Times New Roman"/>
          <w:sz w:val="24"/>
          <w:szCs w:val="24"/>
        </w:rPr>
        <w:t>коллекций информационных объектов;</w:t>
      </w:r>
    </w:p>
    <w:p w:rsidR="004346F2" w:rsidRPr="006C5BE6" w:rsidRDefault="004346F2" w:rsidP="004346F2">
      <w:pPr>
        <w:pStyle w:val="a5"/>
        <w:numPr>
          <w:ilvl w:val="0"/>
          <w:numId w:val="28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передачи информации по телекоммуникационным каналам в учебной и личнойпереписке, использования информационных ресурсов общества с соблюдение соответствующихправовых и этических норм.</w:t>
      </w:r>
    </w:p>
    <w:p w:rsidR="00E84651" w:rsidRPr="006C5BE6" w:rsidRDefault="00E00686" w:rsidP="00FC7342">
      <w:pPr>
        <w:pStyle w:val="Default"/>
        <w:spacing w:line="276" w:lineRule="auto"/>
        <w:ind w:left="720"/>
      </w:pPr>
      <w:r w:rsidRPr="006C5BE6">
        <w:rPr>
          <w:b/>
          <w:bCs/>
        </w:rPr>
        <w:t xml:space="preserve">2. </w:t>
      </w:r>
      <w:r w:rsidR="00E84651" w:rsidRPr="006C5BE6">
        <w:rPr>
          <w:b/>
          <w:bCs/>
        </w:rPr>
        <w:t xml:space="preserve">Перечень средств ИКТ, необходимых для реализации программы </w:t>
      </w:r>
    </w:p>
    <w:p w:rsidR="003069F7" w:rsidRPr="006C5BE6" w:rsidRDefault="00E84651" w:rsidP="00FC7342">
      <w:pPr>
        <w:pStyle w:val="Default"/>
        <w:spacing w:line="276" w:lineRule="auto"/>
        <w:ind w:left="720"/>
      </w:pPr>
      <w:r w:rsidRPr="006C5BE6">
        <w:rPr>
          <w:i/>
          <w:iCs/>
        </w:rPr>
        <w:t xml:space="preserve">Аппаратные средства </w:t>
      </w:r>
    </w:p>
    <w:p w:rsidR="003069F7" w:rsidRPr="006C5BE6" w:rsidRDefault="00E84651" w:rsidP="00FC7342">
      <w:pPr>
        <w:pStyle w:val="Default"/>
        <w:numPr>
          <w:ilvl w:val="0"/>
          <w:numId w:val="29"/>
        </w:numPr>
        <w:spacing w:line="276" w:lineRule="auto"/>
      </w:pPr>
      <w:r w:rsidRPr="006C5BE6">
        <w:t xml:space="preserve">Компьютер </w:t>
      </w:r>
    </w:p>
    <w:p w:rsidR="003069F7" w:rsidRPr="006C5BE6" w:rsidRDefault="00E84651" w:rsidP="00FC7342">
      <w:pPr>
        <w:pStyle w:val="Default"/>
        <w:numPr>
          <w:ilvl w:val="0"/>
          <w:numId w:val="29"/>
        </w:numPr>
        <w:spacing w:line="276" w:lineRule="auto"/>
      </w:pPr>
      <w:r w:rsidRPr="006C5BE6">
        <w:t xml:space="preserve">Проектор </w:t>
      </w:r>
    </w:p>
    <w:p w:rsidR="003069F7" w:rsidRPr="006C5BE6" w:rsidRDefault="00E84651" w:rsidP="00FC7342">
      <w:pPr>
        <w:pStyle w:val="Default"/>
        <w:numPr>
          <w:ilvl w:val="0"/>
          <w:numId w:val="29"/>
        </w:numPr>
        <w:spacing w:line="276" w:lineRule="auto"/>
      </w:pPr>
      <w:r w:rsidRPr="006C5BE6">
        <w:t xml:space="preserve">Принтер </w:t>
      </w:r>
    </w:p>
    <w:p w:rsidR="003069F7" w:rsidRPr="006C5BE6" w:rsidRDefault="00E84651" w:rsidP="00FC7342">
      <w:pPr>
        <w:pStyle w:val="Default"/>
        <w:numPr>
          <w:ilvl w:val="0"/>
          <w:numId w:val="29"/>
        </w:numPr>
        <w:spacing w:line="276" w:lineRule="auto"/>
      </w:pPr>
      <w:r w:rsidRPr="006C5BE6">
        <w:t xml:space="preserve">Модем </w:t>
      </w:r>
    </w:p>
    <w:p w:rsidR="003069F7" w:rsidRPr="006C5BE6" w:rsidRDefault="00E84651" w:rsidP="00FC7342">
      <w:pPr>
        <w:pStyle w:val="Default"/>
        <w:numPr>
          <w:ilvl w:val="0"/>
          <w:numId w:val="29"/>
        </w:numPr>
        <w:spacing w:line="276" w:lineRule="auto"/>
      </w:pPr>
      <w:r w:rsidRPr="006C5BE6">
        <w:t xml:space="preserve">Устройства вывода звуковой информации — наушники для индивидуальной работы со звуковой информацией </w:t>
      </w:r>
    </w:p>
    <w:p w:rsidR="003069F7" w:rsidRPr="006C5BE6" w:rsidRDefault="00E84651" w:rsidP="00FC7342">
      <w:pPr>
        <w:pStyle w:val="Default"/>
        <w:numPr>
          <w:ilvl w:val="0"/>
          <w:numId w:val="29"/>
        </w:numPr>
        <w:spacing w:line="276" w:lineRule="auto"/>
      </w:pPr>
      <w:r w:rsidRPr="006C5BE6">
        <w:t xml:space="preserve">Устройства для ручного ввода текстовой информации и манипулирования экранными объектами — клавиатура и мышь. </w:t>
      </w:r>
    </w:p>
    <w:p w:rsidR="003069F7" w:rsidRPr="006C5BE6" w:rsidRDefault="00E84651" w:rsidP="00FC7342">
      <w:pPr>
        <w:pStyle w:val="Default"/>
        <w:numPr>
          <w:ilvl w:val="0"/>
          <w:numId w:val="29"/>
        </w:numPr>
        <w:spacing w:line="276" w:lineRule="auto"/>
      </w:pPr>
      <w:r w:rsidRPr="006C5BE6">
        <w:t xml:space="preserve">Устройства для записи (ввода) визуальной и звуковой информации: сканер; фотоаппарат; видеокамера; диктофон, микрофон. </w:t>
      </w:r>
    </w:p>
    <w:p w:rsidR="00E84651" w:rsidRPr="006C5BE6" w:rsidRDefault="00E84651" w:rsidP="00FC7342">
      <w:pPr>
        <w:pStyle w:val="Default"/>
        <w:spacing w:line="276" w:lineRule="auto"/>
        <w:ind w:left="720"/>
      </w:pPr>
      <w:r w:rsidRPr="006C5BE6">
        <w:rPr>
          <w:i/>
          <w:iCs/>
        </w:rPr>
        <w:t xml:space="preserve">Программные средства </w:t>
      </w:r>
    </w:p>
    <w:p w:rsidR="00E84651" w:rsidRPr="006C5BE6" w:rsidRDefault="003069F7" w:rsidP="00FC7342">
      <w:pPr>
        <w:pStyle w:val="Default"/>
        <w:spacing w:line="276" w:lineRule="auto"/>
        <w:ind w:left="720"/>
      </w:pPr>
      <w:r w:rsidRPr="006C5BE6">
        <w:rPr>
          <w:b/>
          <w:bCs/>
        </w:rPr>
        <w:t xml:space="preserve">3. </w:t>
      </w:r>
      <w:r w:rsidR="00E84651" w:rsidRPr="006C5BE6">
        <w:rPr>
          <w:b/>
          <w:bCs/>
        </w:rPr>
        <w:t xml:space="preserve">Оборудование и приборы </w:t>
      </w:r>
    </w:p>
    <w:p w:rsidR="00FC7342" w:rsidRPr="006C5BE6" w:rsidRDefault="00E84651" w:rsidP="00FC7342">
      <w:pPr>
        <w:pStyle w:val="Default"/>
        <w:numPr>
          <w:ilvl w:val="0"/>
          <w:numId w:val="29"/>
        </w:numPr>
        <w:spacing w:after="44" w:line="276" w:lineRule="auto"/>
      </w:pPr>
      <w:r w:rsidRPr="006C5BE6">
        <w:t xml:space="preserve">Операционная система. </w:t>
      </w:r>
    </w:p>
    <w:p w:rsidR="00FC7342" w:rsidRPr="006C5BE6" w:rsidRDefault="00E84651" w:rsidP="00FC7342">
      <w:pPr>
        <w:pStyle w:val="Default"/>
        <w:numPr>
          <w:ilvl w:val="0"/>
          <w:numId w:val="29"/>
        </w:numPr>
        <w:spacing w:after="44" w:line="276" w:lineRule="auto"/>
      </w:pPr>
      <w:r w:rsidRPr="006C5BE6">
        <w:t xml:space="preserve">Пакет офисных приложений OpenOffice.org. </w:t>
      </w:r>
    </w:p>
    <w:p w:rsidR="00FC7342" w:rsidRPr="006C5BE6" w:rsidRDefault="00E84651" w:rsidP="00FC7342">
      <w:pPr>
        <w:pStyle w:val="Default"/>
        <w:numPr>
          <w:ilvl w:val="0"/>
          <w:numId w:val="29"/>
        </w:numPr>
        <w:spacing w:after="44" w:line="276" w:lineRule="auto"/>
      </w:pPr>
      <w:r w:rsidRPr="006C5BE6">
        <w:t xml:space="preserve">Файловый менеджер (в составе операционной системы или др.). </w:t>
      </w:r>
    </w:p>
    <w:p w:rsidR="00FC7342" w:rsidRPr="006C5BE6" w:rsidRDefault="00E84651" w:rsidP="00FC7342">
      <w:pPr>
        <w:pStyle w:val="Default"/>
        <w:numPr>
          <w:ilvl w:val="0"/>
          <w:numId w:val="29"/>
        </w:numPr>
        <w:spacing w:after="44" w:line="276" w:lineRule="auto"/>
      </w:pPr>
      <w:r w:rsidRPr="006C5BE6">
        <w:t xml:space="preserve">Антивирусная программа. </w:t>
      </w:r>
    </w:p>
    <w:p w:rsidR="00FC7342" w:rsidRPr="006C5BE6" w:rsidRDefault="00E84651" w:rsidP="00FC7342">
      <w:pPr>
        <w:pStyle w:val="Default"/>
        <w:numPr>
          <w:ilvl w:val="0"/>
          <w:numId w:val="29"/>
        </w:numPr>
        <w:spacing w:after="44" w:line="276" w:lineRule="auto"/>
      </w:pPr>
      <w:r w:rsidRPr="006C5BE6">
        <w:t xml:space="preserve">Программа-архиватор. </w:t>
      </w:r>
    </w:p>
    <w:p w:rsidR="00FC7342" w:rsidRPr="006C5BE6" w:rsidRDefault="00E84651" w:rsidP="00FC7342">
      <w:pPr>
        <w:pStyle w:val="Default"/>
        <w:numPr>
          <w:ilvl w:val="0"/>
          <w:numId w:val="29"/>
        </w:numPr>
        <w:spacing w:after="44" w:line="276" w:lineRule="auto"/>
      </w:pPr>
      <w:r w:rsidRPr="006C5BE6">
        <w:t xml:space="preserve">Клавиатурный тренажер. </w:t>
      </w:r>
    </w:p>
    <w:p w:rsidR="00FC7342" w:rsidRPr="006C5BE6" w:rsidRDefault="00E84651" w:rsidP="00FC7342">
      <w:pPr>
        <w:pStyle w:val="Default"/>
        <w:numPr>
          <w:ilvl w:val="0"/>
          <w:numId w:val="29"/>
        </w:numPr>
        <w:spacing w:after="44" w:line="276" w:lineRule="auto"/>
      </w:pPr>
      <w:r w:rsidRPr="006C5BE6">
        <w:t xml:space="preserve"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 </w:t>
      </w:r>
    </w:p>
    <w:p w:rsidR="00FC7342" w:rsidRPr="006C5BE6" w:rsidRDefault="00E84651" w:rsidP="00FC7342">
      <w:pPr>
        <w:pStyle w:val="Default"/>
        <w:numPr>
          <w:ilvl w:val="0"/>
          <w:numId w:val="29"/>
        </w:numPr>
        <w:spacing w:after="44" w:line="276" w:lineRule="auto"/>
      </w:pPr>
      <w:r w:rsidRPr="006C5BE6">
        <w:t xml:space="preserve">Простая система управления базами данных. </w:t>
      </w:r>
    </w:p>
    <w:p w:rsidR="00FC7342" w:rsidRPr="006C5BE6" w:rsidRDefault="00E84651" w:rsidP="00FC7342">
      <w:pPr>
        <w:pStyle w:val="Default"/>
        <w:numPr>
          <w:ilvl w:val="0"/>
          <w:numId w:val="29"/>
        </w:numPr>
        <w:spacing w:after="44" w:line="276" w:lineRule="auto"/>
      </w:pPr>
      <w:r w:rsidRPr="006C5BE6">
        <w:t xml:space="preserve">Простая геоинформационная система. </w:t>
      </w:r>
    </w:p>
    <w:p w:rsidR="00FC7342" w:rsidRPr="006C5BE6" w:rsidRDefault="00E84651" w:rsidP="00FC7342">
      <w:pPr>
        <w:pStyle w:val="Default"/>
        <w:numPr>
          <w:ilvl w:val="0"/>
          <w:numId w:val="29"/>
        </w:numPr>
        <w:spacing w:after="44" w:line="276" w:lineRule="auto"/>
      </w:pPr>
      <w:r w:rsidRPr="006C5BE6">
        <w:t xml:space="preserve">Система автоматизированного проектирования. </w:t>
      </w:r>
    </w:p>
    <w:p w:rsidR="00FC7342" w:rsidRPr="006C5BE6" w:rsidRDefault="00E84651" w:rsidP="00FC7342">
      <w:pPr>
        <w:pStyle w:val="Default"/>
        <w:numPr>
          <w:ilvl w:val="0"/>
          <w:numId w:val="29"/>
        </w:numPr>
        <w:spacing w:after="44" w:line="276" w:lineRule="auto"/>
      </w:pPr>
      <w:r w:rsidRPr="006C5BE6">
        <w:t xml:space="preserve">Виртуальные компьютерные лаборатории. </w:t>
      </w:r>
    </w:p>
    <w:p w:rsidR="00FC7342" w:rsidRPr="006C5BE6" w:rsidRDefault="00E84651" w:rsidP="00FC7342">
      <w:pPr>
        <w:pStyle w:val="Default"/>
        <w:numPr>
          <w:ilvl w:val="0"/>
          <w:numId w:val="29"/>
        </w:numPr>
        <w:spacing w:after="44" w:line="276" w:lineRule="auto"/>
      </w:pPr>
      <w:r w:rsidRPr="006C5BE6">
        <w:t xml:space="preserve">Программа-переводчик. </w:t>
      </w:r>
    </w:p>
    <w:p w:rsidR="00FC7342" w:rsidRPr="006C5BE6" w:rsidRDefault="00E84651" w:rsidP="00FC7342">
      <w:pPr>
        <w:pStyle w:val="Default"/>
        <w:numPr>
          <w:ilvl w:val="0"/>
          <w:numId w:val="29"/>
        </w:numPr>
        <w:spacing w:after="44" w:line="276" w:lineRule="auto"/>
      </w:pPr>
      <w:r w:rsidRPr="006C5BE6">
        <w:t xml:space="preserve">Система оптического распознавания текста. </w:t>
      </w:r>
    </w:p>
    <w:p w:rsidR="00FC7342" w:rsidRPr="006C5BE6" w:rsidRDefault="00E84651" w:rsidP="00FC7342">
      <w:pPr>
        <w:pStyle w:val="Default"/>
        <w:numPr>
          <w:ilvl w:val="0"/>
          <w:numId w:val="29"/>
        </w:numPr>
        <w:spacing w:after="44" w:line="276" w:lineRule="auto"/>
      </w:pPr>
      <w:r w:rsidRPr="006C5BE6">
        <w:t xml:space="preserve">Мультимедиа проигрыватель (входит в состав операционных систем или др.). </w:t>
      </w:r>
    </w:p>
    <w:p w:rsidR="00FC7342" w:rsidRPr="006C5BE6" w:rsidRDefault="00E84651" w:rsidP="00FC7342">
      <w:pPr>
        <w:pStyle w:val="Default"/>
        <w:numPr>
          <w:ilvl w:val="0"/>
          <w:numId w:val="29"/>
        </w:numPr>
        <w:spacing w:after="44" w:line="276" w:lineRule="auto"/>
      </w:pPr>
      <w:r w:rsidRPr="006C5BE6">
        <w:t xml:space="preserve">Система программирования. </w:t>
      </w:r>
    </w:p>
    <w:p w:rsidR="00FC7342" w:rsidRPr="006C5BE6" w:rsidRDefault="00E84651" w:rsidP="00FC7342">
      <w:pPr>
        <w:pStyle w:val="Default"/>
        <w:numPr>
          <w:ilvl w:val="0"/>
          <w:numId w:val="29"/>
        </w:numPr>
        <w:spacing w:after="44" w:line="276" w:lineRule="auto"/>
      </w:pPr>
      <w:r w:rsidRPr="006C5BE6">
        <w:t xml:space="preserve">Почтовый клиент (входит в состав операционных систем или др.). </w:t>
      </w:r>
    </w:p>
    <w:p w:rsidR="00FC7342" w:rsidRPr="006C5BE6" w:rsidRDefault="00E84651" w:rsidP="00FC7342">
      <w:pPr>
        <w:pStyle w:val="Default"/>
        <w:numPr>
          <w:ilvl w:val="0"/>
          <w:numId w:val="29"/>
        </w:numPr>
        <w:spacing w:after="44" w:line="276" w:lineRule="auto"/>
      </w:pPr>
      <w:r w:rsidRPr="006C5BE6">
        <w:lastRenderedPageBreak/>
        <w:t xml:space="preserve">Браузер (входит в состав операционных систем или др.). </w:t>
      </w:r>
    </w:p>
    <w:p w:rsidR="00FC7342" w:rsidRPr="006C5BE6" w:rsidRDefault="00E84651" w:rsidP="00FC7342">
      <w:pPr>
        <w:pStyle w:val="Default"/>
        <w:numPr>
          <w:ilvl w:val="0"/>
          <w:numId w:val="29"/>
        </w:numPr>
        <w:spacing w:after="44" w:line="276" w:lineRule="auto"/>
      </w:pPr>
      <w:r w:rsidRPr="006C5BE6">
        <w:t xml:space="preserve">Программа интерактивного общения. </w:t>
      </w:r>
    </w:p>
    <w:p w:rsidR="00E84651" w:rsidRPr="006C5BE6" w:rsidRDefault="00E84651" w:rsidP="00FC7342">
      <w:pPr>
        <w:pStyle w:val="Default"/>
        <w:numPr>
          <w:ilvl w:val="0"/>
          <w:numId w:val="29"/>
        </w:numPr>
        <w:spacing w:after="44" w:line="276" w:lineRule="auto"/>
      </w:pPr>
      <w:r w:rsidRPr="006C5BE6">
        <w:t xml:space="preserve">Простой редактор Wев-страниц. </w:t>
      </w:r>
    </w:p>
    <w:p w:rsidR="00E84651" w:rsidRPr="006C5BE6" w:rsidRDefault="00E84651" w:rsidP="00E84651">
      <w:pPr>
        <w:pStyle w:val="Default"/>
      </w:pPr>
    </w:p>
    <w:p w:rsidR="00FC7342" w:rsidRPr="006C5BE6" w:rsidRDefault="00FC7342" w:rsidP="00FC73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7342" w:rsidRPr="006C5BE6" w:rsidRDefault="00FC7342" w:rsidP="00FC73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7342" w:rsidRPr="006C5BE6" w:rsidRDefault="00FC7342" w:rsidP="00FC73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7342" w:rsidRPr="006C5BE6" w:rsidRDefault="00FC7342" w:rsidP="00FC73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7342" w:rsidRPr="006C5BE6" w:rsidRDefault="00FC7342" w:rsidP="00FC73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7342" w:rsidRPr="006C5BE6" w:rsidRDefault="00FC7342" w:rsidP="00FC73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7342" w:rsidRPr="006C5BE6" w:rsidRDefault="00FC7342" w:rsidP="00FC73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7342" w:rsidRPr="006C5BE6" w:rsidRDefault="00FC7342" w:rsidP="00FC73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7342" w:rsidRPr="006C5BE6" w:rsidRDefault="00FC7342" w:rsidP="00FC73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7342" w:rsidRPr="006C5BE6" w:rsidRDefault="00FC7342" w:rsidP="00FC73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7342" w:rsidRPr="006C5BE6" w:rsidRDefault="00FC7342" w:rsidP="00FC73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7342" w:rsidRPr="006C5BE6" w:rsidRDefault="00FC7342" w:rsidP="00FC73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7342" w:rsidRPr="006C5BE6" w:rsidRDefault="00FC7342" w:rsidP="00FC73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7342" w:rsidRPr="006C5BE6" w:rsidRDefault="00FC7342" w:rsidP="00FC73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7342" w:rsidRPr="006C5BE6" w:rsidRDefault="00FC7342" w:rsidP="00FC73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7342" w:rsidRPr="006C5BE6" w:rsidRDefault="00FC7342" w:rsidP="00FC73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7342" w:rsidRDefault="00FC7342" w:rsidP="00FC73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6886" w:rsidRDefault="001C6886" w:rsidP="00FC73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6886" w:rsidRDefault="001C6886" w:rsidP="00FC73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6886" w:rsidRDefault="001C6886" w:rsidP="00FC73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6886" w:rsidRDefault="001C6886" w:rsidP="00FC73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6886" w:rsidRDefault="001C6886" w:rsidP="00FC73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6886" w:rsidRDefault="001C6886" w:rsidP="00FC73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6886" w:rsidRDefault="001C6886" w:rsidP="00FC73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6886" w:rsidRPr="006C5BE6" w:rsidRDefault="001C6886" w:rsidP="00FC73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C7342" w:rsidRPr="006C5BE6" w:rsidRDefault="00FC7342" w:rsidP="00FC7342">
      <w:pPr>
        <w:jc w:val="center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  <w:lang w:val="en-US"/>
        </w:rPr>
        <w:lastRenderedPageBreak/>
        <w:t>VI</w:t>
      </w:r>
      <w:r w:rsidRPr="006C5BE6">
        <w:rPr>
          <w:rFonts w:ascii="Times New Roman" w:hAnsi="Times New Roman" w:cs="Times New Roman"/>
          <w:sz w:val="24"/>
          <w:szCs w:val="24"/>
        </w:rPr>
        <w:t>. СПИСОК ЛИТЕРАТУРЫ</w:t>
      </w:r>
    </w:p>
    <w:p w:rsidR="00FC7342" w:rsidRPr="006C5BE6" w:rsidRDefault="00FC7342" w:rsidP="00FC7342">
      <w:pPr>
        <w:pStyle w:val="a5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1.Обязательная литература для учителя:</w:t>
      </w:r>
    </w:p>
    <w:tbl>
      <w:tblPr>
        <w:tblStyle w:val="a3"/>
        <w:tblW w:w="10206" w:type="dxa"/>
        <w:tblInd w:w="-459" w:type="dxa"/>
        <w:tblLayout w:type="fixed"/>
        <w:tblLook w:val="04A0"/>
      </w:tblPr>
      <w:tblGrid>
        <w:gridCol w:w="709"/>
        <w:gridCol w:w="4536"/>
        <w:gridCol w:w="2268"/>
        <w:gridCol w:w="2693"/>
      </w:tblGrid>
      <w:tr w:rsidR="00FC7342" w:rsidRPr="006C5BE6" w:rsidTr="006C5BE6">
        <w:tc>
          <w:tcPr>
            <w:tcW w:w="709" w:type="dxa"/>
          </w:tcPr>
          <w:p w:rsidR="00FC7342" w:rsidRPr="006C5BE6" w:rsidRDefault="00FC7342" w:rsidP="006C5B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№\п</w:t>
            </w:r>
          </w:p>
        </w:tc>
        <w:tc>
          <w:tcPr>
            <w:tcW w:w="4536" w:type="dxa"/>
          </w:tcPr>
          <w:p w:rsidR="00FC7342" w:rsidRPr="006C5BE6" w:rsidRDefault="00FC7342" w:rsidP="006C5B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2268" w:type="dxa"/>
          </w:tcPr>
          <w:p w:rsidR="00FC7342" w:rsidRPr="006C5BE6" w:rsidRDefault="00FC7342" w:rsidP="006C5B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2693" w:type="dxa"/>
          </w:tcPr>
          <w:p w:rsidR="00FC7342" w:rsidRPr="006C5BE6" w:rsidRDefault="00FC7342" w:rsidP="006C5B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Издательство,</w:t>
            </w:r>
          </w:p>
          <w:p w:rsidR="00FC7342" w:rsidRPr="006C5BE6" w:rsidRDefault="00FC7342" w:rsidP="006C5B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FC7342" w:rsidRPr="006C5BE6" w:rsidTr="006C5BE6">
        <w:tc>
          <w:tcPr>
            <w:tcW w:w="709" w:type="dxa"/>
          </w:tcPr>
          <w:p w:rsidR="00FC7342" w:rsidRPr="006C5BE6" w:rsidRDefault="00FC7342" w:rsidP="006C5B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FC7342" w:rsidRPr="006C5BE6" w:rsidRDefault="00FC7342" w:rsidP="00FC734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 xml:space="preserve">Информатика и ИКТ: учебник для 9 класса.  </w:t>
            </w:r>
          </w:p>
        </w:tc>
        <w:tc>
          <w:tcPr>
            <w:tcW w:w="2268" w:type="dxa"/>
          </w:tcPr>
          <w:p w:rsidR="00FC7342" w:rsidRPr="006C5BE6" w:rsidRDefault="00FC7342" w:rsidP="006C5B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Угринович Н. Д.</w:t>
            </w:r>
          </w:p>
        </w:tc>
        <w:tc>
          <w:tcPr>
            <w:tcW w:w="2693" w:type="dxa"/>
          </w:tcPr>
          <w:p w:rsidR="00FC7342" w:rsidRPr="006C5BE6" w:rsidRDefault="00FC7342" w:rsidP="00FC734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М.: БИНОМ. Лаборатория знаний, 2012. – 198 с.</w:t>
            </w:r>
          </w:p>
        </w:tc>
      </w:tr>
      <w:tr w:rsidR="00FC7342" w:rsidRPr="006C5BE6" w:rsidTr="006C5BE6">
        <w:tc>
          <w:tcPr>
            <w:tcW w:w="709" w:type="dxa"/>
          </w:tcPr>
          <w:p w:rsidR="00FC7342" w:rsidRPr="006C5BE6" w:rsidRDefault="00FC7342" w:rsidP="006C5B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FC7342" w:rsidRPr="006C5BE6" w:rsidRDefault="00FC7342" w:rsidP="006C5BE6">
            <w:pPr>
              <w:pStyle w:val="af2"/>
              <w:jc w:val="both"/>
              <w:rPr>
                <w:b w:val="0"/>
                <w:i w:val="0"/>
              </w:rPr>
            </w:pPr>
            <w:r w:rsidRPr="006C5BE6">
              <w:rPr>
                <w:b w:val="0"/>
                <w:i w:val="0"/>
              </w:rPr>
              <w:t>Методическое пособие для учителей «Преподавание курса “Информатика и ИКТ” в основной и старшей школе»;</w:t>
            </w:r>
          </w:p>
          <w:p w:rsidR="00FC7342" w:rsidRPr="006C5BE6" w:rsidRDefault="00FC7342" w:rsidP="006C5B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C7342" w:rsidRPr="006C5BE6" w:rsidRDefault="00FC7342" w:rsidP="006C5B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Угринович Н. Д.</w:t>
            </w:r>
          </w:p>
        </w:tc>
        <w:tc>
          <w:tcPr>
            <w:tcW w:w="2693" w:type="dxa"/>
          </w:tcPr>
          <w:p w:rsidR="00FC7342" w:rsidRPr="006C5BE6" w:rsidRDefault="00FC7342" w:rsidP="006C5B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>М.: БИНОМ, 2010</w:t>
            </w:r>
          </w:p>
        </w:tc>
      </w:tr>
      <w:tr w:rsidR="00FC7342" w:rsidRPr="006C5BE6" w:rsidTr="006C5BE6">
        <w:tc>
          <w:tcPr>
            <w:tcW w:w="709" w:type="dxa"/>
          </w:tcPr>
          <w:p w:rsidR="00FC7342" w:rsidRPr="006C5BE6" w:rsidRDefault="00FC7342" w:rsidP="006C5B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FC7342" w:rsidRPr="006C5BE6" w:rsidRDefault="00FC7342" w:rsidP="006C5BE6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Практикум по информатике и информационным технологиям. Учебное пособие для общеобразовательных учреждений.</w:t>
            </w:r>
          </w:p>
          <w:p w:rsidR="00FC7342" w:rsidRPr="006C5BE6" w:rsidRDefault="00FC7342" w:rsidP="006C5B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C7342" w:rsidRPr="006C5BE6" w:rsidRDefault="00FC7342" w:rsidP="006C5B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Угринович Н.Д.</w:t>
            </w:r>
          </w:p>
        </w:tc>
        <w:tc>
          <w:tcPr>
            <w:tcW w:w="2693" w:type="dxa"/>
          </w:tcPr>
          <w:p w:rsidR="00FC7342" w:rsidRPr="006C5BE6" w:rsidRDefault="00FC7342" w:rsidP="006C5B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  <w:t xml:space="preserve"> М.: БИНОМ, 2011.</w:t>
            </w:r>
          </w:p>
        </w:tc>
      </w:tr>
    </w:tbl>
    <w:p w:rsidR="0095504D" w:rsidRPr="006C5BE6" w:rsidRDefault="0095504D" w:rsidP="00FC7342">
      <w:pPr>
        <w:pStyle w:val="Default"/>
      </w:pPr>
    </w:p>
    <w:p w:rsidR="00FC7342" w:rsidRPr="006C5BE6" w:rsidRDefault="00FC7342" w:rsidP="00FC7342">
      <w:pPr>
        <w:pStyle w:val="a5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t>2. Обязательная литература для ученика:</w:t>
      </w:r>
    </w:p>
    <w:tbl>
      <w:tblPr>
        <w:tblStyle w:val="a3"/>
        <w:tblW w:w="10206" w:type="dxa"/>
        <w:tblInd w:w="-459" w:type="dxa"/>
        <w:tblLayout w:type="fixed"/>
        <w:tblLook w:val="04A0"/>
      </w:tblPr>
      <w:tblGrid>
        <w:gridCol w:w="709"/>
        <w:gridCol w:w="4536"/>
        <w:gridCol w:w="2268"/>
        <w:gridCol w:w="2693"/>
      </w:tblGrid>
      <w:tr w:rsidR="00FC7342" w:rsidRPr="006C5BE6" w:rsidTr="006C5BE6">
        <w:tc>
          <w:tcPr>
            <w:tcW w:w="709" w:type="dxa"/>
          </w:tcPr>
          <w:p w:rsidR="00FC7342" w:rsidRPr="006C5BE6" w:rsidRDefault="00FC7342" w:rsidP="006C5B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№\п</w:t>
            </w:r>
          </w:p>
        </w:tc>
        <w:tc>
          <w:tcPr>
            <w:tcW w:w="4536" w:type="dxa"/>
          </w:tcPr>
          <w:p w:rsidR="00FC7342" w:rsidRPr="006C5BE6" w:rsidRDefault="00FC7342" w:rsidP="006C5B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2268" w:type="dxa"/>
          </w:tcPr>
          <w:p w:rsidR="00FC7342" w:rsidRPr="006C5BE6" w:rsidRDefault="00FC7342" w:rsidP="006C5B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2693" w:type="dxa"/>
          </w:tcPr>
          <w:p w:rsidR="00FC7342" w:rsidRPr="006C5BE6" w:rsidRDefault="00FC7342" w:rsidP="006C5B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Издательство,</w:t>
            </w:r>
          </w:p>
          <w:p w:rsidR="00FC7342" w:rsidRPr="006C5BE6" w:rsidRDefault="00FC7342" w:rsidP="006C5B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FC7342" w:rsidRPr="006C5BE6" w:rsidTr="006C5BE6">
        <w:tc>
          <w:tcPr>
            <w:tcW w:w="709" w:type="dxa"/>
          </w:tcPr>
          <w:p w:rsidR="00FC7342" w:rsidRPr="006C5BE6" w:rsidRDefault="00FC7342" w:rsidP="006C5B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FC7342" w:rsidRPr="006C5BE6" w:rsidRDefault="00FC7342" w:rsidP="00FC734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 xml:space="preserve">Информатика и ИКТ: учебник для 9 класса.  </w:t>
            </w:r>
          </w:p>
        </w:tc>
        <w:tc>
          <w:tcPr>
            <w:tcW w:w="2268" w:type="dxa"/>
          </w:tcPr>
          <w:p w:rsidR="00FC7342" w:rsidRPr="006C5BE6" w:rsidRDefault="00FC7342" w:rsidP="006C5BE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Угринович Н. Д.</w:t>
            </w:r>
          </w:p>
        </w:tc>
        <w:tc>
          <w:tcPr>
            <w:tcW w:w="2693" w:type="dxa"/>
          </w:tcPr>
          <w:p w:rsidR="00FC7342" w:rsidRPr="006C5BE6" w:rsidRDefault="00FC7342" w:rsidP="00FC734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/>
                <w:sz w:val="24"/>
                <w:szCs w:val="24"/>
              </w:rPr>
              <w:t>М.: БИНОМ. Лаборатория знаний, 2012. – 198 с.</w:t>
            </w:r>
          </w:p>
        </w:tc>
      </w:tr>
    </w:tbl>
    <w:p w:rsidR="00FC7342" w:rsidRPr="006C5BE6" w:rsidRDefault="00FC7342" w:rsidP="00FC7342">
      <w:pPr>
        <w:rPr>
          <w:rFonts w:ascii="Times New Roman" w:hAnsi="Times New Roman" w:cs="Times New Roman"/>
          <w:sz w:val="24"/>
          <w:szCs w:val="24"/>
        </w:rPr>
      </w:pPr>
    </w:p>
    <w:p w:rsidR="00FC7342" w:rsidRPr="006C5BE6" w:rsidRDefault="00FC7342" w:rsidP="00FC734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C7342" w:rsidRPr="006C5BE6" w:rsidRDefault="00FC7342" w:rsidP="00FC734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C7342" w:rsidRPr="006C5BE6" w:rsidRDefault="00FC7342" w:rsidP="00FC734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C7342" w:rsidRPr="006C5BE6" w:rsidRDefault="00FC7342" w:rsidP="00FC734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C7342" w:rsidRPr="006C5BE6" w:rsidRDefault="00FC7342" w:rsidP="00FC734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C7342" w:rsidRPr="006C5BE6" w:rsidRDefault="00FC7342" w:rsidP="00FC734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C7342" w:rsidRPr="006C5BE6" w:rsidRDefault="00FC7342" w:rsidP="00FC734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C7342" w:rsidRPr="006C5BE6" w:rsidRDefault="00FC7342" w:rsidP="00FC734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C7342" w:rsidRPr="006C5BE6" w:rsidRDefault="00FC7342" w:rsidP="00FC734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C7342" w:rsidRPr="006C5BE6" w:rsidRDefault="00FC7342" w:rsidP="00FC734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C7342" w:rsidRPr="006C5BE6" w:rsidRDefault="00FC7342" w:rsidP="00FC734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C7342" w:rsidRDefault="00FC7342" w:rsidP="00FC734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C6886" w:rsidRDefault="001C6886" w:rsidP="00FC734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C6886" w:rsidRDefault="001C6886" w:rsidP="00FC734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C6886" w:rsidRDefault="001C6886" w:rsidP="00FC734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C6886" w:rsidRDefault="001C6886" w:rsidP="00FC734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C6886" w:rsidRDefault="001C6886" w:rsidP="00FC734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C6886" w:rsidRDefault="001C6886" w:rsidP="00FC734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C6886" w:rsidRDefault="001C6886" w:rsidP="00FC734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C6886" w:rsidRDefault="001C6886" w:rsidP="00FC734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C6886" w:rsidRPr="006C5BE6" w:rsidRDefault="001C6886" w:rsidP="00FC734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C7342" w:rsidRPr="006C5BE6" w:rsidRDefault="00FC7342" w:rsidP="00FC734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6C5BE6">
        <w:rPr>
          <w:rFonts w:ascii="Times New Roman" w:hAnsi="Times New Roman" w:cs="Times New Roman"/>
          <w:sz w:val="24"/>
          <w:szCs w:val="24"/>
        </w:rPr>
        <w:lastRenderedPageBreak/>
        <w:t>ЛИСТ ВНЕСЕНИЯ ИЗМЕНЕНИЙ</w:t>
      </w:r>
    </w:p>
    <w:tbl>
      <w:tblPr>
        <w:tblStyle w:val="a3"/>
        <w:tblW w:w="9781" w:type="dxa"/>
        <w:tblInd w:w="-34" w:type="dxa"/>
        <w:tblLayout w:type="fixed"/>
        <w:tblLook w:val="04A0"/>
      </w:tblPr>
      <w:tblGrid>
        <w:gridCol w:w="1560"/>
        <w:gridCol w:w="2893"/>
        <w:gridCol w:w="2068"/>
        <w:gridCol w:w="1985"/>
        <w:gridCol w:w="1275"/>
      </w:tblGrid>
      <w:tr w:rsidR="00FC7342" w:rsidRPr="006C5BE6" w:rsidTr="006C5BE6">
        <w:tc>
          <w:tcPr>
            <w:tcW w:w="1560" w:type="dxa"/>
            <w:vMerge w:val="restart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 xml:space="preserve"> и дата внесения изменений</w:t>
            </w:r>
          </w:p>
        </w:tc>
        <w:tc>
          <w:tcPr>
            <w:tcW w:w="2893" w:type="dxa"/>
            <w:vMerge w:val="restart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Основание для внесения изменений</w:t>
            </w:r>
          </w:p>
        </w:tc>
        <w:tc>
          <w:tcPr>
            <w:tcW w:w="2068" w:type="dxa"/>
            <w:vMerge w:val="restart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Описание внесённого изменения</w:t>
            </w:r>
          </w:p>
        </w:tc>
        <w:tc>
          <w:tcPr>
            <w:tcW w:w="3260" w:type="dxa"/>
            <w:gridSpan w:val="2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Лицо, вносившее изменения</w:t>
            </w:r>
          </w:p>
        </w:tc>
      </w:tr>
      <w:tr w:rsidR="00FC7342" w:rsidRPr="006C5BE6" w:rsidTr="006C5BE6">
        <w:tc>
          <w:tcPr>
            <w:tcW w:w="1560" w:type="dxa"/>
            <w:vMerge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  <w:vMerge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vMerge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27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BE6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FC7342" w:rsidRPr="006C5BE6" w:rsidTr="006C5BE6">
        <w:trPr>
          <w:trHeight w:val="644"/>
        </w:trPr>
        <w:tc>
          <w:tcPr>
            <w:tcW w:w="1560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342" w:rsidRPr="006C5BE6" w:rsidTr="006C5BE6">
        <w:trPr>
          <w:trHeight w:val="644"/>
        </w:trPr>
        <w:tc>
          <w:tcPr>
            <w:tcW w:w="1560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342" w:rsidRPr="006C5BE6" w:rsidTr="006C5BE6">
        <w:trPr>
          <w:trHeight w:val="644"/>
        </w:trPr>
        <w:tc>
          <w:tcPr>
            <w:tcW w:w="1560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342" w:rsidRPr="006C5BE6" w:rsidTr="006C5BE6">
        <w:trPr>
          <w:trHeight w:val="644"/>
        </w:trPr>
        <w:tc>
          <w:tcPr>
            <w:tcW w:w="1560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342" w:rsidRPr="006C5BE6" w:rsidTr="006C5BE6">
        <w:trPr>
          <w:trHeight w:val="644"/>
        </w:trPr>
        <w:tc>
          <w:tcPr>
            <w:tcW w:w="1560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342" w:rsidRPr="006C5BE6" w:rsidTr="006C5BE6">
        <w:trPr>
          <w:trHeight w:val="644"/>
        </w:trPr>
        <w:tc>
          <w:tcPr>
            <w:tcW w:w="1560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342" w:rsidRPr="006C5BE6" w:rsidTr="006C5BE6">
        <w:trPr>
          <w:trHeight w:val="644"/>
        </w:trPr>
        <w:tc>
          <w:tcPr>
            <w:tcW w:w="1560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342" w:rsidRPr="006C5BE6" w:rsidTr="006C5BE6">
        <w:trPr>
          <w:trHeight w:val="644"/>
        </w:trPr>
        <w:tc>
          <w:tcPr>
            <w:tcW w:w="1560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342" w:rsidRPr="006C5BE6" w:rsidTr="006C5BE6">
        <w:trPr>
          <w:trHeight w:val="644"/>
        </w:trPr>
        <w:tc>
          <w:tcPr>
            <w:tcW w:w="1560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342" w:rsidRPr="006C5BE6" w:rsidTr="006C5BE6">
        <w:trPr>
          <w:trHeight w:val="644"/>
        </w:trPr>
        <w:tc>
          <w:tcPr>
            <w:tcW w:w="1560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342" w:rsidRPr="006C5BE6" w:rsidTr="006C5BE6">
        <w:trPr>
          <w:trHeight w:val="644"/>
        </w:trPr>
        <w:tc>
          <w:tcPr>
            <w:tcW w:w="1560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342" w:rsidRPr="006C5BE6" w:rsidTr="006C5BE6">
        <w:trPr>
          <w:trHeight w:val="644"/>
        </w:trPr>
        <w:tc>
          <w:tcPr>
            <w:tcW w:w="1560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342" w:rsidRPr="006C5BE6" w:rsidTr="006C5BE6">
        <w:trPr>
          <w:trHeight w:val="644"/>
        </w:trPr>
        <w:tc>
          <w:tcPr>
            <w:tcW w:w="1560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342" w:rsidRPr="006C5BE6" w:rsidTr="006C5BE6">
        <w:trPr>
          <w:trHeight w:val="644"/>
        </w:trPr>
        <w:tc>
          <w:tcPr>
            <w:tcW w:w="1560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342" w:rsidRPr="006C5BE6" w:rsidTr="006C5BE6">
        <w:trPr>
          <w:trHeight w:val="644"/>
        </w:trPr>
        <w:tc>
          <w:tcPr>
            <w:tcW w:w="1560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342" w:rsidRPr="006C5BE6" w:rsidTr="006C5BE6">
        <w:trPr>
          <w:trHeight w:val="644"/>
        </w:trPr>
        <w:tc>
          <w:tcPr>
            <w:tcW w:w="1560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342" w:rsidRPr="006C5BE6" w:rsidTr="006C5BE6">
        <w:trPr>
          <w:trHeight w:val="644"/>
        </w:trPr>
        <w:tc>
          <w:tcPr>
            <w:tcW w:w="1560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342" w:rsidRPr="006C5BE6" w:rsidTr="006C5BE6">
        <w:trPr>
          <w:trHeight w:val="644"/>
        </w:trPr>
        <w:tc>
          <w:tcPr>
            <w:tcW w:w="1560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3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C7342" w:rsidRPr="006C5BE6" w:rsidRDefault="00FC7342" w:rsidP="006C5BE6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7342" w:rsidRPr="006C5BE6" w:rsidRDefault="00FC7342" w:rsidP="00FC7342">
      <w:pPr>
        <w:rPr>
          <w:sz w:val="24"/>
          <w:szCs w:val="24"/>
        </w:rPr>
      </w:pPr>
    </w:p>
    <w:p w:rsidR="00FC7342" w:rsidRPr="006C5BE6" w:rsidRDefault="00FC7342" w:rsidP="00FC7342">
      <w:pPr>
        <w:pStyle w:val="Default"/>
      </w:pPr>
    </w:p>
    <w:sectPr w:rsidR="00FC7342" w:rsidRPr="006C5BE6" w:rsidSect="00E8465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3EAF" w:rsidRDefault="00AF3EAF">
      <w:pPr>
        <w:spacing w:after="0" w:line="240" w:lineRule="auto"/>
      </w:pPr>
      <w:r>
        <w:separator/>
      </w:r>
    </w:p>
  </w:endnote>
  <w:endnote w:type="continuationSeparator" w:id="1">
    <w:p w:rsidR="00AF3EAF" w:rsidRDefault="00AF3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rind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98771"/>
      <w:docPartObj>
        <w:docPartGallery w:val="Page Numbers (Bottom of Page)"/>
        <w:docPartUnique/>
      </w:docPartObj>
    </w:sdtPr>
    <w:sdtContent>
      <w:p w:rsidR="006C5BE6" w:rsidRDefault="00AE4812">
        <w:pPr>
          <w:pStyle w:val="aa"/>
          <w:jc w:val="center"/>
        </w:pPr>
        <w:r>
          <w:fldChar w:fldCharType="begin"/>
        </w:r>
        <w:r w:rsidR="006C5BE6">
          <w:instrText xml:space="preserve"> PAGE   \* MERGEFORMAT </w:instrText>
        </w:r>
        <w:r>
          <w:fldChar w:fldCharType="separate"/>
        </w:r>
        <w:r w:rsidR="00756A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C5BE6" w:rsidRDefault="006C5BE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3EAF" w:rsidRDefault="00AF3EAF">
      <w:pPr>
        <w:spacing w:after="0" w:line="240" w:lineRule="auto"/>
      </w:pPr>
      <w:r>
        <w:separator/>
      </w:r>
    </w:p>
  </w:footnote>
  <w:footnote w:type="continuationSeparator" w:id="1">
    <w:p w:rsidR="00AF3EAF" w:rsidRDefault="00AF3E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873F03"/>
    <w:multiLevelType w:val="hybridMultilevel"/>
    <w:tmpl w:val="319A44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7F63D8"/>
    <w:multiLevelType w:val="hybridMultilevel"/>
    <w:tmpl w:val="53740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C5798B"/>
    <w:multiLevelType w:val="hybridMultilevel"/>
    <w:tmpl w:val="22B87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F4ACE"/>
    <w:multiLevelType w:val="hybridMultilevel"/>
    <w:tmpl w:val="7F58E2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5331BF"/>
    <w:multiLevelType w:val="hybridMultilevel"/>
    <w:tmpl w:val="ED36CD80"/>
    <w:lvl w:ilvl="0" w:tplc="00E224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CB6AA5"/>
    <w:multiLevelType w:val="hybridMultilevel"/>
    <w:tmpl w:val="208E61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6A65993"/>
    <w:multiLevelType w:val="hybridMultilevel"/>
    <w:tmpl w:val="C78A6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C0555E"/>
    <w:multiLevelType w:val="hybridMultilevel"/>
    <w:tmpl w:val="8F0AF4A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F6A2CE4"/>
    <w:multiLevelType w:val="hybridMultilevel"/>
    <w:tmpl w:val="5BC04C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04B3044"/>
    <w:multiLevelType w:val="hybridMultilevel"/>
    <w:tmpl w:val="D8F241C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0C5128E"/>
    <w:multiLevelType w:val="hybridMultilevel"/>
    <w:tmpl w:val="2BA6EB06"/>
    <w:lvl w:ilvl="0" w:tplc="9C76CC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FB3667"/>
    <w:multiLevelType w:val="hybridMultilevel"/>
    <w:tmpl w:val="7660D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1725ED"/>
    <w:multiLevelType w:val="hybridMultilevel"/>
    <w:tmpl w:val="8376E118"/>
    <w:lvl w:ilvl="0" w:tplc="9C76CC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2F0281"/>
    <w:multiLevelType w:val="hybridMultilevel"/>
    <w:tmpl w:val="AADAF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1B2356"/>
    <w:multiLevelType w:val="hybridMultilevel"/>
    <w:tmpl w:val="82C2E5C4"/>
    <w:lvl w:ilvl="0" w:tplc="9C76CC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816F5E"/>
    <w:multiLevelType w:val="hybridMultilevel"/>
    <w:tmpl w:val="8A344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AC5C99"/>
    <w:multiLevelType w:val="hybridMultilevel"/>
    <w:tmpl w:val="4A564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410A67"/>
    <w:multiLevelType w:val="multilevel"/>
    <w:tmpl w:val="76DC5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5EFF19BA"/>
    <w:multiLevelType w:val="hybridMultilevel"/>
    <w:tmpl w:val="B3EE2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E134D2"/>
    <w:multiLevelType w:val="hybridMultilevel"/>
    <w:tmpl w:val="1AA82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656C97"/>
    <w:multiLevelType w:val="hybridMultilevel"/>
    <w:tmpl w:val="82903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746970"/>
    <w:multiLevelType w:val="hybridMultilevel"/>
    <w:tmpl w:val="5DB6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0F2259"/>
    <w:multiLevelType w:val="hybridMultilevel"/>
    <w:tmpl w:val="D65403BA"/>
    <w:lvl w:ilvl="0" w:tplc="9C76CC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112FA2"/>
    <w:multiLevelType w:val="hybridMultilevel"/>
    <w:tmpl w:val="BD82A3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646A8C"/>
    <w:multiLevelType w:val="hybridMultilevel"/>
    <w:tmpl w:val="AEF0A62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9231557"/>
    <w:multiLevelType w:val="hybridMultilevel"/>
    <w:tmpl w:val="3AFE6CD8"/>
    <w:lvl w:ilvl="0" w:tplc="BA4A3554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F545A2"/>
    <w:multiLevelType w:val="hybridMultilevel"/>
    <w:tmpl w:val="581A4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6"/>
  </w:num>
  <w:num w:numId="4">
    <w:abstractNumId w:val="7"/>
  </w:num>
  <w:num w:numId="5">
    <w:abstractNumId w:val="12"/>
  </w:num>
  <w:num w:numId="6">
    <w:abstractNumId w:val="4"/>
  </w:num>
  <w:num w:numId="7">
    <w:abstractNumId w:val="24"/>
  </w:num>
  <w:num w:numId="8">
    <w:abstractNumId w:val="18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0"/>
  </w:num>
  <w:num w:numId="12">
    <w:abstractNumId w:val="13"/>
  </w:num>
  <w:num w:numId="13">
    <w:abstractNumId w:val="23"/>
  </w:num>
  <w:num w:numId="14">
    <w:abstractNumId w:val="15"/>
  </w:num>
  <w:num w:numId="15">
    <w:abstractNumId w:val="11"/>
  </w:num>
  <w:num w:numId="16">
    <w:abstractNumId w:val="16"/>
  </w:num>
  <w:num w:numId="17">
    <w:abstractNumId w:val="22"/>
  </w:num>
  <w:num w:numId="18">
    <w:abstractNumId w:val="17"/>
  </w:num>
  <w:num w:numId="19">
    <w:abstractNumId w:val="27"/>
  </w:num>
  <w:num w:numId="20">
    <w:abstractNumId w:val="20"/>
  </w:num>
  <w:num w:numId="21">
    <w:abstractNumId w:val="2"/>
  </w:num>
  <w:num w:numId="22">
    <w:abstractNumId w:val="9"/>
  </w:num>
  <w:num w:numId="23">
    <w:abstractNumId w:val="10"/>
  </w:num>
  <w:num w:numId="24">
    <w:abstractNumId w:val="1"/>
  </w:num>
  <w:num w:numId="25">
    <w:abstractNumId w:val="19"/>
  </w:num>
  <w:num w:numId="26">
    <w:abstractNumId w:val="25"/>
  </w:num>
  <w:num w:numId="27">
    <w:abstractNumId w:val="6"/>
  </w:num>
  <w:num w:numId="28">
    <w:abstractNumId w:val="8"/>
  </w:num>
  <w:num w:numId="2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4CA"/>
    <w:rsid w:val="00061A11"/>
    <w:rsid w:val="000725C3"/>
    <w:rsid w:val="000A42CA"/>
    <w:rsid w:val="000C1AE6"/>
    <w:rsid w:val="000E672E"/>
    <w:rsid w:val="00137D1B"/>
    <w:rsid w:val="00155AB2"/>
    <w:rsid w:val="001909D2"/>
    <w:rsid w:val="00194E53"/>
    <w:rsid w:val="001A09BC"/>
    <w:rsid w:val="001C6886"/>
    <w:rsid w:val="001E7982"/>
    <w:rsid w:val="001F38A9"/>
    <w:rsid w:val="0023158E"/>
    <w:rsid w:val="00237927"/>
    <w:rsid w:val="00241911"/>
    <w:rsid w:val="002847B8"/>
    <w:rsid w:val="00296F15"/>
    <w:rsid w:val="002A5CDF"/>
    <w:rsid w:val="002B0D2C"/>
    <w:rsid w:val="002D669F"/>
    <w:rsid w:val="002E7040"/>
    <w:rsid w:val="002F0519"/>
    <w:rsid w:val="003069F7"/>
    <w:rsid w:val="00322463"/>
    <w:rsid w:val="00332E70"/>
    <w:rsid w:val="00345FFC"/>
    <w:rsid w:val="00352664"/>
    <w:rsid w:val="00356A21"/>
    <w:rsid w:val="003704E0"/>
    <w:rsid w:val="00372861"/>
    <w:rsid w:val="00376FC8"/>
    <w:rsid w:val="0039220A"/>
    <w:rsid w:val="003A2849"/>
    <w:rsid w:val="003A79BD"/>
    <w:rsid w:val="003A7E67"/>
    <w:rsid w:val="004346F2"/>
    <w:rsid w:val="00482785"/>
    <w:rsid w:val="00495FE7"/>
    <w:rsid w:val="004A6223"/>
    <w:rsid w:val="004C6AB9"/>
    <w:rsid w:val="004D43A2"/>
    <w:rsid w:val="004E6A98"/>
    <w:rsid w:val="004F094E"/>
    <w:rsid w:val="00546E40"/>
    <w:rsid w:val="00592868"/>
    <w:rsid w:val="005B62E7"/>
    <w:rsid w:val="005E1B9D"/>
    <w:rsid w:val="005E2C48"/>
    <w:rsid w:val="006771F0"/>
    <w:rsid w:val="0068033E"/>
    <w:rsid w:val="006B3212"/>
    <w:rsid w:val="006C5BE6"/>
    <w:rsid w:val="006E2218"/>
    <w:rsid w:val="00715A21"/>
    <w:rsid w:val="00721161"/>
    <w:rsid w:val="007514CA"/>
    <w:rsid w:val="00756A83"/>
    <w:rsid w:val="007D5821"/>
    <w:rsid w:val="008552D7"/>
    <w:rsid w:val="008C3083"/>
    <w:rsid w:val="0095504D"/>
    <w:rsid w:val="00956586"/>
    <w:rsid w:val="0096140D"/>
    <w:rsid w:val="00976970"/>
    <w:rsid w:val="009A11D7"/>
    <w:rsid w:val="009B0C11"/>
    <w:rsid w:val="009B3C78"/>
    <w:rsid w:val="009D06B4"/>
    <w:rsid w:val="009E2952"/>
    <w:rsid w:val="009F0443"/>
    <w:rsid w:val="00A01F44"/>
    <w:rsid w:val="00A0398A"/>
    <w:rsid w:val="00A056E1"/>
    <w:rsid w:val="00A11D3E"/>
    <w:rsid w:val="00A62CBF"/>
    <w:rsid w:val="00AE3324"/>
    <w:rsid w:val="00AE4812"/>
    <w:rsid w:val="00AF3EAF"/>
    <w:rsid w:val="00B12880"/>
    <w:rsid w:val="00B575FB"/>
    <w:rsid w:val="00B63455"/>
    <w:rsid w:val="00BD4801"/>
    <w:rsid w:val="00BF581C"/>
    <w:rsid w:val="00C2388A"/>
    <w:rsid w:val="00C32A72"/>
    <w:rsid w:val="00C50758"/>
    <w:rsid w:val="00C6583F"/>
    <w:rsid w:val="00C678B9"/>
    <w:rsid w:val="00CC17A0"/>
    <w:rsid w:val="00CC5433"/>
    <w:rsid w:val="00CD4C85"/>
    <w:rsid w:val="00CE309C"/>
    <w:rsid w:val="00D51196"/>
    <w:rsid w:val="00D64E8A"/>
    <w:rsid w:val="00D945FB"/>
    <w:rsid w:val="00E00686"/>
    <w:rsid w:val="00E25A47"/>
    <w:rsid w:val="00E41640"/>
    <w:rsid w:val="00E6180A"/>
    <w:rsid w:val="00E723D1"/>
    <w:rsid w:val="00E8090D"/>
    <w:rsid w:val="00E84651"/>
    <w:rsid w:val="00E92E66"/>
    <w:rsid w:val="00EA5F66"/>
    <w:rsid w:val="00EB62C9"/>
    <w:rsid w:val="00ED29EA"/>
    <w:rsid w:val="00EE2DBF"/>
    <w:rsid w:val="00EF71D5"/>
    <w:rsid w:val="00F23723"/>
    <w:rsid w:val="00F26DDB"/>
    <w:rsid w:val="00F4308D"/>
    <w:rsid w:val="00F8261E"/>
    <w:rsid w:val="00FC7342"/>
    <w:rsid w:val="00FD35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6F2"/>
  </w:style>
  <w:style w:type="paragraph" w:styleId="1">
    <w:name w:val="heading 1"/>
    <w:basedOn w:val="a"/>
    <w:next w:val="a"/>
    <w:link w:val="10"/>
    <w:uiPriority w:val="9"/>
    <w:qFormat/>
    <w:rsid w:val="003A79BD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 w:cs="Vrinda"/>
      <w:b/>
      <w:bCs/>
      <w:kern w:val="32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46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46F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346F2"/>
    <w:pPr>
      <w:ind w:left="720"/>
      <w:contextualSpacing/>
    </w:pPr>
  </w:style>
  <w:style w:type="paragraph" w:styleId="a6">
    <w:name w:val="Plain Text"/>
    <w:basedOn w:val="a"/>
    <w:link w:val="a7"/>
    <w:semiHidden/>
    <w:unhideWhenUsed/>
    <w:rsid w:val="004346F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semiHidden/>
    <w:rsid w:val="004346F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header"/>
    <w:basedOn w:val="a"/>
    <w:link w:val="a9"/>
    <w:unhideWhenUsed/>
    <w:rsid w:val="00434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4346F2"/>
  </w:style>
  <w:style w:type="paragraph" w:styleId="aa">
    <w:name w:val="footer"/>
    <w:basedOn w:val="a"/>
    <w:link w:val="ab"/>
    <w:uiPriority w:val="99"/>
    <w:unhideWhenUsed/>
    <w:rsid w:val="00434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346F2"/>
  </w:style>
  <w:style w:type="paragraph" w:customStyle="1" w:styleId="Default">
    <w:name w:val="Default"/>
    <w:rsid w:val="004346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Emphasis"/>
    <w:basedOn w:val="a0"/>
    <w:qFormat/>
    <w:rsid w:val="004346F2"/>
    <w:rPr>
      <w:i/>
      <w:iCs/>
    </w:rPr>
  </w:style>
  <w:style w:type="paragraph" w:styleId="ad">
    <w:name w:val="List"/>
    <w:basedOn w:val="a"/>
    <w:rsid w:val="004346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4346F2"/>
  </w:style>
  <w:style w:type="character" w:customStyle="1" w:styleId="10">
    <w:name w:val="Заголовок 1 Знак"/>
    <w:basedOn w:val="a0"/>
    <w:link w:val="1"/>
    <w:uiPriority w:val="9"/>
    <w:rsid w:val="003A79BD"/>
    <w:rPr>
      <w:rFonts w:ascii="Cambria" w:eastAsia="Times New Roman" w:hAnsi="Cambria" w:cs="Vrinda"/>
      <w:b/>
      <w:bCs/>
      <w:kern w:val="32"/>
      <w:sz w:val="32"/>
      <w:szCs w:val="32"/>
      <w:lang w:eastAsia="ar-SA"/>
    </w:rPr>
  </w:style>
  <w:style w:type="paragraph" w:styleId="ae">
    <w:name w:val="Title"/>
    <w:basedOn w:val="a"/>
    <w:next w:val="a"/>
    <w:link w:val="af"/>
    <w:uiPriority w:val="10"/>
    <w:qFormat/>
    <w:rsid w:val="003A79B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af">
    <w:name w:val="Название Знак"/>
    <w:basedOn w:val="a0"/>
    <w:link w:val="ae"/>
    <w:uiPriority w:val="10"/>
    <w:rsid w:val="003A79BD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f0">
    <w:name w:val="Balloon Text"/>
    <w:basedOn w:val="a"/>
    <w:link w:val="af1"/>
    <w:uiPriority w:val="99"/>
    <w:semiHidden/>
    <w:unhideWhenUsed/>
    <w:rsid w:val="00E00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00686"/>
    <w:rPr>
      <w:rFonts w:ascii="Tahoma" w:hAnsi="Tahoma" w:cs="Tahoma"/>
      <w:sz w:val="16"/>
      <w:szCs w:val="16"/>
    </w:rPr>
  </w:style>
  <w:style w:type="paragraph" w:styleId="af2">
    <w:name w:val="Body Text"/>
    <w:basedOn w:val="a"/>
    <w:link w:val="af3"/>
    <w:rsid w:val="00FC7342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FC7342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6F2"/>
  </w:style>
  <w:style w:type="paragraph" w:styleId="1">
    <w:name w:val="heading 1"/>
    <w:basedOn w:val="a"/>
    <w:next w:val="a"/>
    <w:link w:val="10"/>
    <w:uiPriority w:val="9"/>
    <w:qFormat/>
    <w:rsid w:val="003A79BD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 w:cs="Vrinda"/>
      <w:b/>
      <w:bCs/>
      <w:kern w:val="32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46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346F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346F2"/>
    <w:pPr>
      <w:ind w:left="720"/>
      <w:contextualSpacing/>
    </w:pPr>
  </w:style>
  <w:style w:type="paragraph" w:styleId="a6">
    <w:name w:val="Plain Text"/>
    <w:basedOn w:val="a"/>
    <w:link w:val="a7"/>
    <w:semiHidden/>
    <w:unhideWhenUsed/>
    <w:rsid w:val="004346F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semiHidden/>
    <w:rsid w:val="004346F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header"/>
    <w:basedOn w:val="a"/>
    <w:link w:val="a9"/>
    <w:unhideWhenUsed/>
    <w:rsid w:val="00434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4346F2"/>
  </w:style>
  <w:style w:type="paragraph" w:styleId="aa">
    <w:name w:val="footer"/>
    <w:basedOn w:val="a"/>
    <w:link w:val="ab"/>
    <w:uiPriority w:val="99"/>
    <w:unhideWhenUsed/>
    <w:rsid w:val="004346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346F2"/>
  </w:style>
  <w:style w:type="paragraph" w:customStyle="1" w:styleId="Default">
    <w:name w:val="Default"/>
    <w:rsid w:val="004346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Emphasis"/>
    <w:basedOn w:val="a0"/>
    <w:qFormat/>
    <w:rsid w:val="004346F2"/>
    <w:rPr>
      <w:i/>
      <w:iCs/>
    </w:rPr>
  </w:style>
  <w:style w:type="paragraph" w:styleId="ad">
    <w:name w:val="List"/>
    <w:basedOn w:val="a"/>
    <w:rsid w:val="004346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4346F2"/>
  </w:style>
  <w:style w:type="character" w:customStyle="1" w:styleId="10">
    <w:name w:val="Заголовок 1 Знак"/>
    <w:basedOn w:val="a0"/>
    <w:link w:val="1"/>
    <w:uiPriority w:val="9"/>
    <w:rsid w:val="003A79BD"/>
    <w:rPr>
      <w:rFonts w:ascii="Cambria" w:eastAsia="Times New Roman" w:hAnsi="Cambria" w:cs="Vrinda"/>
      <w:b/>
      <w:bCs/>
      <w:kern w:val="32"/>
      <w:sz w:val="32"/>
      <w:szCs w:val="32"/>
      <w:lang w:eastAsia="ar-SA"/>
    </w:rPr>
  </w:style>
  <w:style w:type="paragraph" w:styleId="ae">
    <w:name w:val="Title"/>
    <w:basedOn w:val="a"/>
    <w:next w:val="a"/>
    <w:link w:val="af"/>
    <w:uiPriority w:val="10"/>
    <w:qFormat/>
    <w:rsid w:val="003A79B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af">
    <w:name w:val="Название Знак"/>
    <w:basedOn w:val="a0"/>
    <w:link w:val="ae"/>
    <w:uiPriority w:val="10"/>
    <w:rsid w:val="003A79BD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f0">
    <w:name w:val="Balloon Text"/>
    <w:basedOn w:val="a"/>
    <w:link w:val="af1"/>
    <w:uiPriority w:val="99"/>
    <w:semiHidden/>
    <w:unhideWhenUsed/>
    <w:rsid w:val="00E00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00686"/>
    <w:rPr>
      <w:rFonts w:ascii="Tahoma" w:hAnsi="Tahoma" w:cs="Tahoma"/>
      <w:sz w:val="16"/>
      <w:szCs w:val="16"/>
    </w:rPr>
  </w:style>
  <w:style w:type="paragraph" w:styleId="af2">
    <w:name w:val="Body Text"/>
    <w:basedOn w:val="a"/>
    <w:link w:val="af3"/>
    <w:rsid w:val="00FC7342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FC7342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0DD05-E3C6-4998-B496-97E338A33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34</Pages>
  <Words>6871</Words>
  <Characters>39166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Школо69</dc:creator>
  <cp:lastModifiedBy>Наталья Николаевна</cp:lastModifiedBy>
  <cp:revision>5</cp:revision>
  <cp:lastPrinted>2015-10-19T04:23:00Z</cp:lastPrinted>
  <dcterms:created xsi:type="dcterms:W3CDTF">2015-10-19T04:09:00Z</dcterms:created>
  <dcterms:modified xsi:type="dcterms:W3CDTF">2015-10-19T04:24:00Z</dcterms:modified>
</cp:coreProperties>
</file>